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092" w:rsidRPr="00890BCC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 г. Казани</w:t>
      </w:r>
    </w:p>
    <w:p w:rsidR="007B08A9" w:rsidRPr="007B08A9" w:rsidRDefault="007B08A9" w:rsidP="007B08A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1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блюда:  </w:t>
      </w: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>Куры отварные.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Номер рецептуры: № 487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школьных образовательных учреждений 2004г 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57"/>
        <w:gridCol w:w="1015"/>
        <w:gridCol w:w="908"/>
        <w:gridCol w:w="1015"/>
        <w:gridCol w:w="908"/>
        <w:gridCol w:w="1015"/>
        <w:gridCol w:w="908"/>
        <w:gridCol w:w="1015"/>
        <w:gridCol w:w="908"/>
        <w:gridCol w:w="1015"/>
        <w:gridCol w:w="908"/>
      </w:tblGrid>
      <w:tr w:rsidR="007B08A9" w:rsidRPr="007B08A9" w:rsidTr="001825BB">
        <w:tc>
          <w:tcPr>
            <w:tcW w:w="0" w:type="auto"/>
            <w:vMerge w:val="restart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Наименование продуктов</w:t>
            </w:r>
          </w:p>
        </w:tc>
        <w:tc>
          <w:tcPr>
            <w:tcW w:w="0" w:type="auto"/>
            <w:gridSpan w:val="10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Расход продуктов на 1 порцию</w:t>
            </w:r>
          </w:p>
        </w:tc>
      </w:tr>
      <w:tr w:rsidR="007B08A9" w:rsidRPr="007B08A9" w:rsidTr="001825BB">
        <w:tc>
          <w:tcPr>
            <w:tcW w:w="0" w:type="auto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0" w:type="auto"/>
            <w:gridSpan w:val="4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до 3 лет</w:t>
            </w:r>
          </w:p>
        </w:tc>
        <w:tc>
          <w:tcPr>
            <w:tcW w:w="0" w:type="auto"/>
            <w:gridSpan w:val="6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от 3 до 7 лет</w:t>
            </w:r>
          </w:p>
        </w:tc>
      </w:tr>
      <w:tr w:rsidR="007B08A9" w:rsidRPr="007B08A9" w:rsidTr="001825BB">
        <w:tc>
          <w:tcPr>
            <w:tcW w:w="0" w:type="auto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</w:tr>
      <w:tr w:rsidR="007B08A9" w:rsidRPr="007B08A9" w:rsidTr="001825BB">
        <w:tc>
          <w:tcPr>
            <w:tcW w:w="0" w:type="auto"/>
          </w:tcPr>
          <w:p w:rsidR="007B08A9" w:rsidRPr="007B08A9" w:rsidRDefault="007B08A9" w:rsidP="007B08A9">
            <w:r w:rsidRPr="007B08A9">
              <w:t>бройлер-цыпленок потрошеный</w:t>
            </w: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32</w:t>
            </w: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22</w:t>
            </w: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  <w:r w:rsidRPr="007B08A9">
              <w:rPr>
                <w:color w:val="000000"/>
              </w:rPr>
              <w:t>42</w:t>
            </w: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  <w:r w:rsidRPr="007B08A9">
              <w:rPr>
                <w:color w:val="000000"/>
              </w:rPr>
              <w:t>29</w:t>
            </w: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</w:p>
        </w:tc>
      </w:tr>
      <w:tr w:rsidR="007B08A9" w:rsidRPr="007B08A9" w:rsidTr="001825BB">
        <w:tc>
          <w:tcPr>
            <w:tcW w:w="0" w:type="auto"/>
          </w:tcPr>
          <w:p w:rsidR="007B08A9" w:rsidRPr="007B08A9" w:rsidRDefault="007B08A9" w:rsidP="007B08A9">
            <w:pPr>
              <w:jc w:val="both"/>
            </w:pPr>
            <w:r w:rsidRPr="007B08A9">
              <w:t>Масса вареной птицы</w:t>
            </w: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</w:p>
        </w:tc>
      </w:tr>
      <w:tr w:rsidR="007B08A9" w:rsidRPr="007B08A9" w:rsidTr="001825BB">
        <w:tc>
          <w:tcPr>
            <w:tcW w:w="0" w:type="auto"/>
            <w:vAlign w:val="bottom"/>
          </w:tcPr>
          <w:p w:rsidR="007B08A9" w:rsidRPr="007B08A9" w:rsidRDefault="007B08A9" w:rsidP="007B08A9">
            <w:r w:rsidRPr="007B08A9">
              <w:t>Соль</w:t>
            </w: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0,1</w:t>
            </w: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0,1</w:t>
            </w: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  <w:r w:rsidRPr="007B08A9">
              <w:rPr>
                <w:color w:val="000000"/>
              </w:rPr>
              <w:t>0,2</w:t>
            </w: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  <w:r w:rsidRPr="007B08A9">
              <w:rPr>
                <w:color w:val="000000"/>
              </w:rPr>
              <w:t>0,2</w:t>
            </w: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</w:p>
        </w:tc>
      </w:tr>
      <w:tr w:rsidR="007B08A9" w:rsidRPr="007B08A9" w:rsidTr="001825BB">
        <w:tc>
          <w:tcPr>
            <w:tcW w:w="0" w:type="auto"/>
          </w:tcPr>
          <w:p w:rsidR="007B08A9" w:rsidRPr="007B08A9" w:rsidRDefault="007B08A9" w:rsidP="007B08A9">
            <w:pPr>
              <w:jc w:val="both"/>
              <w:rPr>
                <w:b/>
              </w:rPr>
            </w:pPr>
            <w:r w:rsidRPr="007B08A9">
              <w:rPr>
                <w:b/>
              </w:rPr>
              <w:t>Выход блюда</w:t>
            </w: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15</w:t>
            </w: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20</w:t>
            </w: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</w:tr>
      <w:tr w:rsidR="007B08A9" w:rsidRPr="007B08A9" w:rsidTr="001825BB">
        <w:tc>
          <w:tcPr>
            <w:tcW w:w="0" w:type="auto"/>
          </w:tcPr>
          <w:p w:rsidR="007B08A9" w:rsidRPr="007B08A9" w:rsidRDefault="007B08A9" w:rsidP="007B08A9">
            <w:pPr>
              <w:jc w:val="right"/>
            </w:pPr>
            <w:r w:rsidRPr="007B08A9">
              <w:t>Белки</w:t>
            </w: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  <w:r w:rsidRPr="007B08A9">
              <w:t>2,85</w:t>
            </w: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  <w:r w:rsidRPr="007B08A9">
              <w:t>3,79</w:t>
            </w: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</w:tr>
      <w:tr w:rsidR="007B08A9" w:rsidRPr="007B08A9" w:rsidTr="001825BB">
        <w:tc>
          <w:tcPr>
            <w:tcW w:w="0" w:type="auto"/>
          </w:tcPr>
          <w:p w:rsidR="007B08A9" w:rsidRPr="007B08A9" w:rsidRDefault="007B08A9" w:rsidP="007B08A9">
            <w:pPr>
              <w:jc w:val="right"/>
            </w:pPr>
            <w:r w:rsidRPr="007B08A9">
              <w:t>Жиры</w:t>
            </w: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  <w:r w:rsidRPr="007B08A9">
              <w:t>1,1</w:t>
            </w: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  <w:r w:rsidRPr="007B08A9">
              <w:t>1,48</w:t>
            </w: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</w:tr>
      <w:tr w:rsidR="007B08A9" w:rsidRPr="007B08A9" w:rsidTr="001825BB">
        <w:tc>
          <w:tcPr>
            <w:tcW w:w="0" w:type="auto"/>
          </w:tcPr>
          <w:p w:rsidR="007B08A9" w:rsidRPr="007B08A9" w:rsidRDefault="007B08A9" w:rsidP="007B08A9">
            <w:pPr>
              <w:jc w:val="right"/>
            </w:pPr>
            <w:r w:rsidRPr="007B08A9">
              <w:t>Углеводы</w:t>
            </w: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  <w:r w:rsidRPr="007B08A9">
              <w:t>0,09</w:t>
            </w: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  <w:r w:rsidRPr="007B08A9">
              <w:t>0,12</w:t>
            </w: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</w:tr>
      <w:tr w:rsidR="007B08A9" w:rsidRPr="007B08A9" w:rsidTr="001825BB">
        <w:tc>
          <w:tcPr>
            <w:tcW w:w="0" w:type="auto"/>
          </w:tcPr>
          <w:p w:rsidR="007B08A9" w:rsidRPr="007B08A9" w:rsidRDefault="007B08A9" w:rsidP="007B08A9">
            <w:pPr>
              <w:jc w:val="right"/>
            </w:pPr>
            <w:r w:rsidRPr="007B08A9">
              <w:t>Энергетическая ценность, ккал</w:t>
            </w: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  <w:r w:rsidRPr="007B08A9">
              <w:t>21,6</w:t>
            </w: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  <w:r w:rsidRPr="007B08A9">
              <w:t>28/,8</w:t>
            </w: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</w:tr>
      <w:tr w:rsidR="007B08A9" w:rsidRPr="007B08A9" w:rsidTr="001825BB">
        <w:tc>
          <w:tcPr>
            <w:tcW w:w="0" w:type="auto"/>
          </w:tcPr>
          <w:p w:rsidR="007B08A9" w:rsidRPr="007B08A9" w:rsidRDefault="007B08A9" w:rsidP="007B08A9">
            <w:pPr>
              <w:jc w:val="right"/>
            </w:pPr>
            <w:r w:rsidRPr="007B08A9">
              <w:t>Витамин С, мг</w:t>
            </w: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  <w:r w:rsidRPr="007B08A9">
              <w:t>0,12</w:t>
            </w: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  <w:r w:rsidRPr="007B08A9">
              <w:t>0,04</w:t>
            </w: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0" w:type="auto"/>
          </w:tcPr>
          <w:p w:rsidR="007B08A9" w:rsidRPr="007B08A9" w:rsidRDefault="007B08A9" w:rsidP="007B08A9">
            <w:pPr>
              <w:jc w:val="center"/>
            </w:pPr>
          </w:p>
        </w:tc>
      </w:tr>
    </w:tbl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>Технология приготовления</w:t>
      </w:r>
      <w:r w:rsidRPr="007B08A9">
        <w:rPr>
          <w:rFonts w:ascii="Times New Roman" w:eastAsia="Times New Roman" w:hAnsi="Times New Roman" w:cs="Times New Roman"/>
          <w:lang w:eastAsia="ru-RU"/>
        </w:rPr>
        <w:t>:  Подготовленные тушки птицы кладут в горячую воду (2-2,5 л воды на 1 кг продукта), быстро доводят до кипения, а затем нагрев уменьшают</w:t>
      </w:r>
      <w:proofErr w:type="gramStart"/>
      <w:r w:rsidRPr="007B08A9">
        <w:rPr>
          <w:rFonts w:ascii="Times New Roman" w:eastAsia="Times New Roman" w:hAnsi="Times New Roman" w:cs="Times New Roman"/>
          <w:lang w:eastAsia="ru-RU"/>
        </w:rPr>
        <w:t xml:space="preserve"> ,</w:t>
      </w:r>
      <w:proofErr w:type="gramEnd"/>
      <w:r w:rsidRPr="007B08A9">
        <w:rPr>
          <w:rFonts w:ascii="Times New Roman" w:eastAsia="Times New Roman" w:hAnsi="Times New Roman" w:cs="Times New Roman"/>
          <w:lang w:eastAsia="ru-RU"/>
        </w:rPr>
        <w:t xml:space="preserve"> снимают пену, добавляют соль, варят при слабом кипении до готовности. Затем птицу вынимают, охлаждают, разделывают на порции, порционные куски опять заливают горячим бульоном и варят 5-7 минут. Хранят при температуре 75С не более 1 часа.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Pr="00890BCC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 г. Казани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B08A9" w:rsidRPr="007B08A9" w:rsidRDefault="007B08A9" w:rsidP="007B08A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2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блюда: </w:t>
      </w: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 xml:space="preserve"> Фрикадельки мясные для супов, бульонов.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Номер рецептуры: № 66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школьных образовательных учреждений 2001 г.Пермь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10"/>
        <w:gridCol w:w="2897"/>
        <w:gridCol w:w="2878"/>
        <w:gridCol w:w="2897"/>
        <w:gridCol w:w="2878"/>
      </w:tblGrid>
      <w:tr w:rsidR="007B08A9" w:rsidRPr="007B08A9" w:rsidTr="001825BB">
        <w:tc>
          <w:tcPr>
            <w:tcW w:w="3010" w:type="dxa"/>
            <w:vMerge w:val="restart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Наименование продуктов</w:t>
            </w:r>
          </w:p>
        </w:tc>
        <w:tc>
          <w:tcPr>
            <w:tcW w:w="11550" w:type="dxa"/>
            <w:gridSpan w:val="4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Расход продуктов на 1 порцию</w:t>
            </w:r>
          </w:p>
        </w:tc>
      </w:tr>
      <w:tr w:rsidR="007B08A9" w:rsidRPr="007B08A9" w:rsidTr="001825BB">
        <w:tc>
          <w:tcPr>
            <w:tcW w:w="3010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57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до 3 лет</w:t>
            </w:r>
          </w:p>
        </w:tc>
        <w:tc>
          <w:tcPr>
            <w:tcW w:w="57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от 3 до 7 лет</w:t>
            </w:r>
          </w:p>
        </w:tc>
      </w:tr>
      <w:tr w:rsidR="007B08A9" w:rsidRPr="007B08A9" w:rsidTr="001825BB">
        <w:tc>
          <w:tcPr>
            <w:tcW w:w="3010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</w:tr>
      <w:tr w:rsidR="007B08A9" w:rsidRPr="007B08A9" w:rsidTr="001825BB">
        <w:tc>
          <w:tcPr>
            <w:tcW w:w="3010" w:type="dxa"/>
          </w:tcPr>
          <w:p w:rsidR="007B08A9" w:rsidRPr="007B08A9" w:rsidRDefault="007B08A9" w:rsidP="007B08A9">
            <w:pPr>
              <w:jc w:val="both"/>
            </w:pPr>
            <w:r w:rsidRPr="007B08A9">
              <w:t>Говядина (котлетное мясо)</w:t>
            </w:r>
          </w:p>
        </w:tc>
        <w:tc>
          <w:tcPr>
            <w:tcW w:w="2897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23,1</w:t>
            </w:r>
          </w:p>
        </w:tc>
        <w:tc>
          <w:tcPr>
            <w:tcW w:w="2878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17,1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</w:pPr>
            <w:r w:rsidRPr="007B08A9">
              <w:t>30,8</w:t>
            </w: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22,8</w:t>
            </w:r>
          </w:p>
        </w:tc>
      </w:tr>
      <w:tr w:rsidR="007B08A9" w:rsidRPr="007B08A9" w:rsidTr="001825BB">
        <w:tc>
          <w:tcPr>
            <w:tcW w:w="3010" w:type="dxa"/>
          </w:tcPr>
          <w:p w:rsidR="007B08A9" w:rsidRPr="007B08A9" w:rsidRDefault="007B08A9" w:rsidP="007B08A9">
            <w:pPr>
              <w:jc w:val="both"/>
            </w:pPr>
            <w:r w:rsidRPr="007B08A9">
              <w:t>Лук репчатый</w:t>
            </w:r>
          </w:p>
        </w:tc>
        <w:tc>
          <w:tcPr>
            <w:tcW w:w="2897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1,7</w:t>
            </w:r>
          </w:p>
        </w:tc>
        <w:tc>
          <w:tcPr>
            <w:tcW w:w="2878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1,5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</w:pPr>
            <w:r w:rsidRPr="007B08A9">
              <w:t>2,3</w:t>
            </w: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2</w:t>
            </w:r>
          </w:p>
        </w:tc>
      </w:tr>
      <w:tr w:rsidR="007B08A9" w:rsidRPr="007B08A9" w:rsidTr="001825BB">
        <w:tc>
          <w:tcPr>
            <w:tcW w:w="3010" w:type="dxa"/>
          </w:tcPr>
          <w:p w:rsidR="007B08A9" w:rsidRPr="007B08A9" w:rsidRDefault="007B08A9" w:rsidP="007B08A9">
            <w:pPr>
              <w:jc w:val="both"/>
            </w:pPr>
            <w:r w:rsidRPr="007B08A9">
              <w:t>Яйцо</w:t>
            </w:r>
          </w:p>
        </w:tc>
        <w:tc>
          <w:tcPr>
            <w:tcW w:w="2897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1,7</w:t>
            </w:r>
          </w:p>
        </w:tc>
        <w:tc>
          <w:tcPr>
            <w:tcW w:w="2878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1,5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</w:pPr>
            <w:r w:rsidRPr="007B08A9">
              <w:t>2,3</w:t>
            </w: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2</w:t>
            </w:r>
          </w:p>
        </w:tc>
      </w:tr>
      <w:tr w:rsidR="007B08A9" w:rsidRPr="007B08A9" w:rsidTr="001825BB">
        <w:tc>
          <w:tcPr>
            <w:tcW w:w="3010" w:type="dxa"/>
          </w:tcPr>
          <w:p w:rsidR="007B08A9" w:rsidRPr="007B08A9" w:rsidRDefault="007B08A9" w:rsidP="007B08A9">
            <w:pPr>
              <w:jc w:val="both"/>
            </w:pPr>
            <w:r w:rsidRPr="007B08A9">
              <w:t>Вода для фарша</w:t>
            </w:r>
          </w:p>
        </w:tc>
        <w:tc>
          <w:tcPr>
            <w:tcW w:w="2897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1,7</w:t>
            </w:r>
          </w:p>
        </w:tc>
        <w:tc>
          <w:tcPr>
            <w:tcW w:w="2878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1,7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</w:pPr>
            <w:r w:rsidRPr="007B08A9">
              <w:t>2,3</w:t>
            </w: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2,3</w:t>
            </w:r>
          </w:p>
        </w:tc>
      </w:tr>
      <w:tr w:rsidR="007B08A9" w:rsidRPr="007B08A9" w:rsidTr="001825BB">
        <w:tc>
          <w:tcPr>
            <w:tcW w:w="3010" w:type="dxa"/>
          </w:tcPr>
          <w:p w:rsidR="007B08A9" w:rsidRPr="007B08A9" w:rsidRDefault="007B08A9" w:rsidP="007B08A9">
            <w:pPr>
              <w:jc w:val="both"/>
            </w:pPr>
            <w:r w:rsidRPr="007B08A9">
              <w:t>Масса полуфабриката</w:t>
            </w:r>
          </w:p>
        </w:tc>
        <w:tc>
          <w:tcPr>
            <w:tcW w:w="2897" w:type="dxa"/>
            <w:vAlign w:val="bottom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878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20,1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26,8</w:t>
            </w:r>
          </w:p>
        </w:tc>
      </w:tr>
      <w:tr w:rsidR="007B08A9" w:rsidRPr="007B08A9" w:rsidTr="001825BB">
        <w:tc>
          <w:tcPr>
            <w:tcW w:w="3010" w:type="dxa"/>
          </w:tcPr>
          <w:p w:rsidR="007B08A9" w:rsidRPr="007B08A9" w:rsidRDefault="007B08A9" w:rsidP="007B08A9">
            <w:pPr>
              <w:jc w:val="both"/>
            </w:pPr>
            <w:r w:rsidRPr="007B08A9">
              <w:t>Вес готовых фрикаделек</w:t>
            </w:r>
          </w:p>
        </w:tc>
        <w:tc>
          <w:tcPr>
            <w:tcW w:w="2897" w:type="dxa"/>
            <w:vAlign w:val="bottom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878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15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20</w:t>
            </w:r>
          </w:p>
        </w:tc>
      </w:tr>
      <w:tr w:rsidR="007B08A9" w:rsidRPr="007B08A9" w:rsidTr="001825BB">
        <w:tc>
          <w:tcPr>
            <w:tcW w:w="3010" w:type="dxa"/>
          </w:tcPr>
          <w:p w:rsidR="007B08A9" w:rsidRPr="007B08A9" w:rsidRDefault="007B08A9" w:rsidP="007B08A9">
            <w:pPr>
              <w:jc w:val="both"/>
              <w:rPr>
                <w:b/>
              </w:rPr>
            </w:pPr>
            <w:r w:rsidRPr="007B08A9">
              <w:rPr>
                <w:b/>
              </w:rPr>
              <w:t>Выход блюда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15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20</w:t>
            </w:r>
          </w:p>
        </w:tc>
      </w:tr>
      <w:tr w:rsidR="007B08A9" w:rsidRPr="007B08A9" w:rsidTr="001825BB">
        <w:tc>
          <w:tcPr>
            <w:tcW w:w="3010" w:type="dxa"/>
          </w:tcPr>
          <w:p w:rsidR="007B08A9" w:rsidRPr="007B08A9" w:rsidRDefault="007B08A9" w:rsidP="007B08A9">
            <w:pPr>
              <w:jc w:val="right"/>
            </w:pPr>
            <w:r w:rsidRPr="007B08A9">
              <w:t>Белки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3,3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4,5</w:t>
            </w:r>
          </w:p>
        </w:tc>
      </w:tr>
      <w:tr w:rsidR="007B08A9" w:rsidRPr="007B08A9" w:rsidTr="001825BB">
        <w:tc>
          <w:tcPr>
            <w:tcW w:w="3010" w:type="dxa"/>
          </w:tcPr>
          <w:p w:rsidR="007B08A9" w:rsidRPr="007B08A9" w:rsidRDefault="007B08A9" w:rsidP="007B08A9">
            <w:pPr>
              <w:jc w:val="right"/>
            </w:pPr>
            <w:r w:rsidRPr="007B08A9">
              <w:t>Жиры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2,5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3,4</w:t>
            </w:r>
          </w:p>
        </w:tc>
      </w:tr>
      <w:tr w:rsidR="007B08A9" w:rsidRPr="007B08A9" w:rsidTr="001825BB">
        <w:tc>
          <w:tcPr>
            <w:tcW w:w="3010" w:type="dxa"/>
          </w:tcPr>
          <w:p w:rsidR="007B08A9" w:rsidRPr="007B08A9" w:rsidRDefault="007B08A9" w:rsidP="007B08A9">
            <w:pPr>
              <w:jc w:val="right"/>
            </w:pPr>
            <w:r w:rsidRPr="007B08A9">
              <w:t>Углеводы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0,2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0,3</w:t>
            </w:r>
          </w:p>
        </w:tc>
      </w:tr>
      <w:tr w:rsidR="007B08A9" w:rsidRPr="007B08A9" w:rsidTr="001825BB">
        <w:tc>
          <w:tcPr>
            <w:tcW w:w="3010" w:type="dxa"/>
          </w:tcPr>
          <w:p w:rsidR="007B08A9" w:rsidRPr="007B08A9" w:rsidRDefault="007B08A9" w:rsidP="007B08A9">
            <w:pPr>
              <w:jc w:val="right"/>
            </w:pPr>
            <w:r w:rsidRPr="007B08A9">
              <w:t>Энергетическая ценность, ккал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37,6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50,2</w:t>
            </w:r>
          </w:p>
        </w:tc>
      </w:tr>
      <w:tr w:rsidR="007B08A9" w:rsidRPr="007B08A9" w:rsidTr="001825BB">
        <w:tc>
          <w:tcPr>
            <w:tcW w:w="3010" w:type="dxa"/>
          </w:tcPr>
          <w:p w:rsidR="007B08A9" w:rsidRPr="007B08A9" w:rsidRDefault="007B08A9" w:rsidP="007B08A9">
            <w:pPr>
              <w:jc w:val="right"/>
            </w:pPr>
            <w:r w:rsidRPr="007B08A9">
              <w:t>Витамин С, мг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0,15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0,2</w:t>
            </w:r>
          </w:p>
        </w:tc>
      </w:tr>
    </w:tbl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>Технология приготовления</w:t>
      </w:r>
      <w:r w:rsidRPr="007B08A9">
        <w:rPr>
          <w:rFonts w:ascii="Times New Roman" w:eastAsia="Times New Roman" w:hAnsi="Times New Roman" w:cs="Times New Roman"/>
          <w:lang w:eastAsia="ru-RU"/>
        </w:rPr>
        <w:t>:   Для приготовления фрикаделек мясо измельчают 2-3 раза на мясорубке, добавляют  рубленный бланшированный лук, яйцо, соль, воду – массу тщательно перемешивают, формуют шарики массой 7-9г. Фрикадельки припускают в небольшом количестве воды до готовности и кладут в суп за 3 мин. до его готовности.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Pr="00890BCC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 г. Казани</w:t>
      </w:r>
    </w:p>
    <w:p w:rsidR="007B08A9" w:rsidRPr="007B08A9" w:rsidRDefault="007B08A9" w:rsidP="007B08A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B08A9" w:rsidRPr="007B08A9" w:rsidRDefault="007B08A9" w:rsidP="007B08A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3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блюда: </w:t>
      </w: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 xml:space="preserve"> Фрикадельки рыбные для супов, бульонов.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Номер рецептуры: № 65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школьных образовательных учреждений 2001 г.Пермь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10"/>
        <w:gridCol w:w="2897"/>
        <w:gridCol w:w="2878"/>
        <w:gridCol w:w="2897"/>
        <w:gridCol w:w="2878"/>
      </w:tblGrid>
      <w:tr w:rsidR="007B08A9" w:rsidRPr="007B08A9" w:rsidTr="001825BB">
        <w:tc>
          <w:tcPr>
            <w:tcW w:w="3010" w:type="dxa"/>
            <w:vMerge w:val="restart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Наименование продуктов</w:t>
            </w:r>
          </w:p>
        </w:tc>
        <w:tc>
          <w:tcPr>
            <w:tcW w:w="11550" w:type="dxa"/>
            <w:gridSpan w:val="4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Расход продуктов на 1 порцию</w:t>
            </w:r>
          </w:p>
        </w:tc>
      </w:tr>
      <w:tr w:rsidR="007B08A9" w:rsidRPr="007B08A9" w:rsidTr="001825BB">
        <w:tc>
          <w:tcPr>
            <w:tcW w:w="3010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57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до 3 лет</w:t>
            </w:r>
          </w:p>
        </w:tc>
        <w:tc>
          <w:tcPr>
            <w:tcW w:w="57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от 3 до 7 лет</w:t>
            </w:r>
          </w:p>
        </w:tc>
      </w:tr>
      <w:tr w:rsidR="007B08A9" w:rsidRPr="007B08A9" w:rsidTr="001825BB">
        <w:tc>
          <w:tcPr>
            <w:tcW w:w="3010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</w:tr>
      <w:tr w:rsidR="007B08A9" w:rsidRPr="007B08A9" w:rsidTr="001825BB">
        <w:tc>
          <w:tcPr>
            <w:tcW w:w="3010" w:type="dxa"/>
          </w:tcPr>
          <w:p w:rsidR="007B08A9" w:rsidRPr="007B08A9" w:rsidRDefault="007B08A9" w:rsidP="007B08A9">
            <w:pPr>
              <w:jc w:val="both"/>
            </w:pPr>
            <w:r w:rsidRPr="007B08A9">
              <w:t>Рыба</w:t>
            </w:r>
          </w:p>
        </w:tc>
        <w:tc>
          <w:tcPr>
            <w:tcW w:w="2897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24,3</w:t>
            </w:r>
          </w:p>
        </w:tc>
        <w:tc>
          <w:tcPr>
            <w:tcW w:w="2878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19,3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</w:pPr>
            <w:r w:rsidRPr="007B08A9">
              <w:t>36,4</w:t>
            </w: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29</w:t>
            </w:r>
          </w:p>
        </w:tc>
      </w:tr>
      <w:tr w:rsidR="007B08A9" w:rsidRPr="007B08A9" w:rsidTr="001825BB">
        <w:tc>
          <w:tcPr>
            <w:tcW w:w="3010" w:type="dxa"/>
          </w:tcPr>
          <w:p w:rsidR="007B08A9" w:rsidRPr="007B08A9" w:rsidRDefault="007B08A9" w:rsidP="007B08A9">
            <w:pPr>
              <w:jc w:val="both"/>
            </w:pPr>
            <w:r w:rsidRPr="007B08A9">
              <w:t>Лук репчатый</w:t>
            </w:r>
          </w:p>
        </w:tc>
        <w:tc>
          <w:tcPr>
            <w:tcW w:w="2897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4,8</w:t>
            </w:r>
          </w:p>
        </w:tc>
        <w:tc>
          <w:tcPr>
            <w:tcW w:w="2878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</w:pPr>
            <w:r w:rsidRPr="007B08A9">
              <w:t>7,2</w:t>
            </w: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6</w:t>
            </w:r>
          </w:p>
        </w:tc>
      </w:tr>
      <w:tr w:rsidR="007B08A9" w:rsidRPr="007B08A9" w:rsidTr="001825BB">
        <w:tc>
          <w:tcPr>
            <w:tcW w:w="3010" w:type="dxa"/>
          </w:tcPr>
          <w:p w:rsidR="007B08A9" w:rsidRPr="007B08A9" w:rsidRDefault="007B08A9" w:rsidP="007B08A9">
            <w:pPr>
              <w:jc w:val="both"/>
            </w:pPr>
            <w:r w:rsidRPr="007B08A9">
              <w:t>Яйцо</w:t>
            </w:r>
          </w:p>
        </w:tc>
        <w:tc>
          <w:tcPr>
            <w:tcW w:w="2897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1,1</w:t>
            </w:r>
          </w:p>
        </w:tc>
        <w:tc>
          <w:tcPr>
            <w:tcW w:w="2878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</w:pPr>
            <w:r w:rsidRPr="007B08A9">
              <w:t>1,68</w:t>
            </w: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1,5</w:t>
            </w:r>
          </w:p>
        </w:tc>
      </w:tr>
      <w:tr w:rsidR="007B08A9" w:rsidRPr="007B08A9" w:rsidTr="001825BB">
        <w:tc>
          <w:tcPr>
            <w:tcW w:w="3010" w:type="dxa"/>
          </w:tcPr>
          <w:p w:rsidR="007B08A9" w:rsidRPr="007B08A9" w:rsidRDefault="007B08A9" w:rsidP="007B08A9">
            <w:pPr>
              <w:jc w:val="both"/>
            </w:pPr>
            <w:r w:rsidRPr="007B08A9">
              <w:t>Вода для фарша</w:t>
            </w:r>
          </w:p>
        </w:tc>
        <w:tc>
          <w:tcPr>
            <w:tcW w:w="2897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1,6</w:t>
            </w:r>
          </w:p>
        </w:tc>
        <w:tc>
          <w:tcPr>
            <w:tcW w:w="2878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1,6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</w:pPr>
            <w:r w:rsidRPr="007B08A9">
              <w:t>2,4</w:t>
            </w: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2,4</w:t>
            </w:r>
          </w:p>
        </w:tc>
      </w:tr>
      <w:tr w:rsidR="007B08A9" w:rsidRPr="007B08A9" w:rsidTr="001825BB">
        <w:tc>
          <w:tcPr>
            <w:tcW w:w="3010" w:type="dxa"/>
          </w:tcPr>
          <w:p w:rsidR="007B08A9" w:rsidRPr="007B08A9" w:rsidRDefault="007B08A9" w:rsidP="007B08A9">
            <w:pPr>
              <w:jc w:val="both"/>
            </w:pPr>
            <w:r w:rsidRPr="007B08A9">
              <w:t>Масса полуфабриката</w:t>
            </w:r>
          </w:p>
        </w:tc>
        <w:tc>
          <w:tcPr>
            <w:tcW w:w="2897" w:type="dxa"/>
            <w:vAlign w:val="bottom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878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25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38</w:t>
            </w:r>
          </w:p>
        </w:tc>
      </w:tr>
      <w:tr w:rsidR="007B08A9" w:rsidRPr="007B08A9" w:rsidTr="001825BB">
        <w:tc>
          <w:tcPr>
            <w:tcW w:w="3010" w:type="dxa"/>
          </w:tcPr>
          <w:p w:rsidR="007B08A9" w:rsidRPr="007B08A9" w:rsidRDefault="007B08A9" w:rsidP="007B08A9">
            <w:pPr>
              <w:jc w:val="both"/>
            </w:pPr>
            <w:r w:rsidRPr="007B08A9">
              <w:t>Вес готовых фрикаделек</w:t>
            </w:r>
          </w:p>
        </w:tc>
        <w:tc>
          <w:tcPr>
            <w:tcW w:w="2897" w:type="dxa"/>
            <w:vAlign w:val="bottom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878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20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30</w:t>
            </w:r>
          </w:p>
        </w:tc>
      </w:tr>
      <w:tr w:rsidR="007B08A9" w:rsidRPr="007B08A9" w:rsidTr="001825BB">
        <w:tc>
          <w:tcPr>
            <w:tcW w:w="3010" w:type="dxa"/>
          </w:tcPr>
          <w:p w:rsidR="007B08A9" w:rsidRPr="007B08A9" w:rsidRDefault="007B08A9" w:rsidP="007B08A9">
            <w:pPr>
              <w:jc w:val="both"/>
              <w:rPr>
                <w:b/>
              </w:rPr>
            </w:pPr>
            <w:r w:rsidRPr="007B08A9">
              <w:rPr>
                <w:b/>
              </w:rPr>
              <w:t>Выход блюда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20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30</w:t>
            </w:r>
          </w:p>
        </w:tc>
      </w:tr>
      <w:tr w:rsidR="007B08A9" w:rsidRPr="007B08A9" w:rsidTr="001825BB">
        <w:tc>
          <w:tcPr>
            <w:tcW w:w="3010" w:type="dxa"/>
          </w:tcPr>
          <w:p w:rsidR="007B08A9" w:rsidRPr="007B08A9" w:rsidRDefault="007B08A9" w:rsidP="007B08A9">
            <w:pPr>
              <w:jc w:val="right"/>
            </w:pPr>
            <w:r w:rsidRPr="007B08A9">
              <w:t>Белки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3,27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4,9</w:t>
            </w:r>
          </w:p>
        </w:tc>
      </w:tr>
      <w:tr w:rsidR="007B08A9" w:rsidRPr="007B08A9" w:rsidTr="001825BB">
        <w:tc>
          <w:tcPr>
            <w:tcW w:w="3010" w:type="dxa"/>
          </w:tcPr>
          <w:p w:rsidR="007B08A9" w:rsidRPr="007B08A9" w:rsidRDefault="007B08A9" w:rsidP="007B08A9">
            <w:pPr>
              <w:jc w:val="right"/>
            </w:pPr>
            <w:r w:rsidRPr="007B08A9">
              <w:t>Жиры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0,29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0,43</w:t>
            </w:r>
          </w:p>
        </w:tc>
      </w:tr>
      <w:tr w:rsidR="007B08A9" w:rsidRPr="007B08A9" w:rsidTr="001825BB">
        <w:tc>
          <w:tcPr>
            <w:tcW w:w="3010" w:type="dxa"/>
          </w:tcPr>
          <w:p w:rsidR="007B08A9" w:rsidRPr="007B08A9" w:rsidRDefault="007B08A9" w:rsidP="007B08A9">
            <w:pPr>
              <w:jc w:val="right"/>
            </w:pPr>
            <w:r w:rsidRPr="007B08A9">
              <w:t>Углеводы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0,4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0,6</w:t>
            </w:r>
          </w:p>
        </w:tc>
      </w:tr>
      <w:tr w:rsidR="007B08A9" w:rsidRPr="007B08A9" w:rsidTr="001825BB">
        <w:tc>
          <w:tcPr>
            <w:tcW w:w="3010" w:type="dxa"/>
          </w:tcPr>
          <w:p w:rsidR="007B08A9" w:rsidRPr="007B08A9" w:rsidRDefault="007B08A9" w:rsidP="007B08A9">
            <w:pPr>
              <w:jc w:val="right"/>
            </w:pPr>
            <w:r w:rsidRPr="007B08A9">
              <w:t>Энергетическая ценность, ккал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23,4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  <w:r w:rsidRPr="007B08A9">
              <w:t>35,2</w:t>
            </w:r>
          </w:p>
        </w:tc>
      </w:tr>
      <w:tr w:rsidR="007B08A9" w:rsidRPr="007B08A9" w:rsidTr="001825BB">
        <w:tc>
          <w:tcPr>
            <w:tcW w:w="3010" w:type="dxa"/>
          </w:tcPr>
          <w:p w:rsidR="007B08A9" w:rsidRPr="007B08A9" w:rsidRDefault="007B08A9" w:rsidP="007B08A9">
            <w:pPr>
              <w:jc w:val="right"/>
            </w:pPr>
            <w:r w:rsidRPr="007B08A9">
              <w:t>Витамин С, мг</w:t>
            </w: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897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878" w:type="dxa"/>
          </w:tcPr>
          <w:p w:rsidR="007B08A9" w:rsidRPr="007B08A9" w:rsidRDefault="007B08A9" w:rsidP="007B08A9">
            <w:pPr>
              <w:jc w:val="center"/>
            </w:pPr>
          </w:p>
        </w:tc>
      </w:tr>
    </w:tbl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>Технология приготовления</w:t>
      </w:r>
      <w:r w:rsidRPr="007B08A9">
        <w:rPr>
          <w:rFonts w:ascii="Times New Roman" w:eastAsia="Times New Roman" w:hAnsi="Times New Roman" w:cs="Times New Roman"/>
          <w:lang w:eastAsia="ru-RU"/>
        </w:rPr>
        <w:t>:   Для приготовления фрикаделек рыбу с кожей без костей измельчают 2-3 раза на мясорубке, добавляют  рубленный бланшированный лук, яйцо, соль, воду – массу тщательно перемешивают, формуют шарики массой 7-9г. Фрикадельки припускают в небольшом количестве воды до готовности и хранят в бульоне. Перед отпуском еще раз доводят до кипения.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Pr="00890BCC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 г. Казани</w:t>
      </w:r>
    </w:p>
    <w:p w:rsidR="007B08A9" w:rsidRPr="007B08A9" w:rsidRDefault="007B08A9" w:rsidP="007B08A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4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блюда:  </w:t>
      </w:r>
      <w:r w:rsidRPr="007B08A9">
        <w:rPr>
          <w:rFonts w:ascii="Times New Roman" w:eastAsia="Times New Roman" w:hAnsi="Times New Roman" w:cs="Times New Roman"/>
          <w:b/>
          <w:lang w:eastAsia="ru-RU"/>
        </w:rPr>
        <w:t>Рассольник ленинградский со сметаной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Номер рецептуры: № 132</w:t>
      </w:r>
    </w:p>
    <w:p w:rsidR="007B08A9" w:rsidRPr="00CE4092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школьных образовательных учреждений </w:t>
      </w:r>
      <w:smartTag w:uri="urn:schemas-microsoft-com:office:smarttags" w:element="metricconverter">
        <w:smartTagPr>
          <w:attr w:name="ProductID" w:val="2004 г"/>
        </w:smartTagPr>
        <w:r w:rsidRPr="007B08A9">
          <w:rPr>
            <w:rFonts w:ascii="Times New Roman" w:eastAsia="Times New Roman" w:hAnsi="Times New Roman" w:cs="Times New Roman"/>
            <w:lang w:eastAsia="ru-RU"/>
          </w:rPr>
          <w:t>2004 г</w:t>
        </w:r>
      </w:smartTag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6"/>
        <w:gridCol w:w="2945"/>
        <w:gridCol w:w="2930"/>
        <w:gridCol w:w="2945"/>
        <w:gridCol w:w="2930"/>
      </w:tblGrid>
      <w:tr w:rsidR="007B08A9" w:rsidRPr="007B08A9" w:rsidTr="001825BB">
        <w:tc>
          <w:tcPr>
            <w:tcW w:w="3036" w:type="dxa"/>
            <w:vMerge w:val="restart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Расход продуктов на 1 порцию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до 3 лет</w:t>
            </w: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от 3 до 7 лет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Картофель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60,0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45,0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60,00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Крупа перловая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Морковь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Лук репчатый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5,00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Масло растительное</w:t>
            </w:r>
          </w:p>
        </w:tc>
        <w:tc>
          <w:tcPr>
            <w:tcW w:w="2945" w:type="dxa"/>
            <w:vAlign w:val="bottom"/>
          </w:tcPr>
          <w:p w:rsidR="007B08A9" w:rsidRPr="007B08A9" w:rsidRDefault="008E0DBF" w:rsidP="007B08A9">
            <w:pPr>
              <w:jc w:val="center"/>
            </w:pPr>
            <w:r>
              <w:t>2</w:t>
            </w:r>
          </w:p>
        </w:tc>
        <w:tc>
          <w:tcPr>
            <w:tcW w:w="2930" w:type="dxa"/>
            <w:vAlign w:val="bottom"/>
          </w:tcPr>
          <w:p w:rsidR="007B08A9" w:rsidRPr="007B08A9" w:rsidRDefault="008E0DBF" w:rsidP="007B08A9">
            <w:pPr>
              <w:jc w:val="center"/>
            </w:pPr>
            <w:r>
              <w:t>2</w:t>
            </w:r>
          </w:p>
        </w:tc>
        <w:tc>
          <w:tcPr>
            <w:tcW w:w="2945" w:type="dxa"/>
            <w:vAlign w:val="bottom"/>
          </w:tcPr>
          <w:p w:rsidR="007B08A9" w:rsidRPr="007B08A9" w:rsidRDefault="008E0DBF" w:rsidP="007B08A9">
            <w:pPr>
              <w:jc w:val="center"/>
            </w:pPr>
            <w:r>
              <w:t>3</w:t>
            </w:r>
            <w:r w:rsidR="007B08A9" w:rsidRPr="007B08A9">
              <w:t>,00</w:t>
            </w:r>
          </w:p>
        </w:tc>
        <w:tc>
          <w:tcPr>
            <w:tcW w:w="2930" w:type="dxa"/>
            <w:vAlign w:val="bottom"/>
          </w:tcPr>
          <w:p w:rsidR="007B08A9" w:rsidRPr="007B08A9" w:rsidRDefault="008E0DBF" w:rsidP="007B08A9">
            <w:pPr>
              <w:jc w:val="center"/>
            </w:pPr>
            <w:r>
              <w:t>3</w:t>
            </w:r>
            <w:r w:rsidR="007B08A9" w:rsidRPr="007B08A9">
              <w:t>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Огурцы соленые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16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9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22,00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12,00</w:t>
            </w:r>
          </w:p>
        </w:tc>
      </w:tr>
      <w:tr w:rsidR="007B08A9" w:rsidRPr="007B08A9" w:rsidTr="008E0DBF">
        <w:trPr>
          <w:trHeight w:val="373"/>
        </w:trPr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Сметана</w:t>
            </w:r>
          </w:p>
        </w:tc>
        <w:tc>
          <w:tcPr>
            <w:tcW w:w="2945" w:type="dxa"/>
            <w:vAlign w:val="bottom"/>
          </w:tcPr>
          <w:p w:rsidR="007B08A9" w:rsidRPr="007B08A9" w:rsidRDefault="008E0DBF" w:rsidP="007B08A9">
            <w:pPr>
              <w:jc w:val="center"/>
            </w:pPr>
            <w:r>
              <w:t>5</w:t>
            </w:r>
          </w:p>
        </w:tc>
        <w:tc>
          <w:tcPr>
            <w:tcW w:w="2930" w:type="dxa"/>
            <w:vAlign w:val="bottom"/>
          </w:tcPr>
          <w:p w:rsidR="007B08A9" w:rsidRPr="007B08A9" w:rsidRDefault="008E0DBF" w:rsidP="007B08A9">
            <w:pPr>
              <w:jc w:val="center"/>
            </w:pPr>
            <w:r>
              <w:t>5</w:t>
            </w:r>
          </w:p>
        </w:tc>
        <w:tc>
          <w:tcPr>
            <w:tcW w:w="2945" w:type="dxa"/>
            <w:vAlign w:val="bottom"/>
          </w:tcPr>
          <w:p w:rsidR="007B08A9" w:rsidRPr="007B08A9" w:rsidRDefault="008E0DBF" w:rsidP="007B08A9">
            <w:pPr>
              <w:jc w:val="center"/>
            </w:pPr>
            <w:r>
              <w:t>7</w:t>
            </w:r>
          </w:p>
        </w:tc>
        <w:tc>
          <w:tcPr>
            <w:tcW w:w="2930" w:type="dxa"/>
            <w:vAlign w:val="bottom"/>
          </w:tcPr>
          <w:p w:rsidR="007B08A9" w:rsidRPr="007B08A9" w:rsidRDefault="008E0DBF" w:rsidP="007B08A9">
            <w:pPr>
              <w:jc w:val="center"/>
            </w:pPr>
            <w:r>
              <w:t>7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Соль</w:t>
            </w:r>
          </w:p>
        </w:tc>
        <w:tc>
          <w:tcPr>
            <w:tcW w:w="2945" w:type="dxa"/>
            <w:vAlign w:val="bottom"/>
          </w:tcPr>
          <w:p w:rsidR="007B08A9" w:rsidRPr="007B08A9" w:rsidRDefault="008E0DBF" w:rsidP="007B08A9">
            <w:pPr>
              <w:jc w:val="center"/>
            </w:pPr>
            <w:r>
              <w:t>0,8</w:t>
            </w:r>
          </w:p>
        </w:tc>
        <w:tc>
          <w:tcPr>
            <w:tcW w:w="2930" w:type="dxa"/>
            <w:vAlign w:val="bottom"/>
          </w:tcPr>
          <w:p w:rsidR="007B08A9" w:rsidRPr="007B08A9" w:rsidRDefault="008E0DBF" w:rsidP="007B08A9">
            <w:pPr>
              <w:jc w:val="center"/>
            </w:pPr>
            <w:r>
              <w:t>0,8</w:t>
            </w:r>
          </w:p>
        </w:tc>
        <w:tc>
          <w:tcPr>
            <w:tcW w:w="2945" w:type="dxa"/>
            <w:vAlign w:val="bottom"/>
          </w:tcPr>
          <w:p w:rsidR="007B08A9" w:rsidRPr="007B08A9" w:rsidRDefault="008E0DBF" w:rsidP="007B08A9">
            <w:pPr>
              <w:jc w:val="center"/>
            </w:pPr>
            <w:r>
              <w:t>1</w:t>
            </w:r>
          </w:p>
        </w:tc>
        <w:tc>
          <w:tcPr>
            <w:tcW w:w="2930" w:type="dxa"/>
            <w:vAlign w:val="bottom"/>
          </w:tcPr>
          <w:p w:rsidR="007B08A9" w:rsidRPr="007B08A9" w:rsidRDefault="008E0DBF" w:rsidP="007B08A9">
            <w:pPr>
              <w:jc w:val="center"/>
            </w:pPr>
            <w:r>
              <w:t>1</w:t>
            </w:r>
          </w:p>
        </w:tc>
      </w:tr>
      <w:tr w:rsidR="007B08A9" w:rsidRPr="007B08A9" w:rsidTr="001825BB">
        <w:trPr>
          <w:trHeight w:val="491"/>
        </w:trPr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Вода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114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114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152,00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152,00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both"/>
              <w:rPr>
                <w:b/>
              </w:rPr>
            </w:pPr>
            <w:r w:rsidRPr="007B08A9">
              <w:rPr>
                <w:b/>
              </w:rPr>
              <w:t>Выход блюда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8E0DBF" w:rsidP="007B08A9">
            <w:pPr>
              <w:jc w:val="center"/>
              <w:rPr>
                <w:b/>
              </w:rPr>
            </w:pPr>
            <w:r>
              <w:rPr>
                <w:b/>
              </w:rPr>
              <w:t>150/5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200/7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Белки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1,4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1,9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Жиры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3,3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4,1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Углеводы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9,4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12,5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Энергетическая ценность, ккал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74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95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Витамин С, мг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4,03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5,37</w:t>
            </w:r>
          </w:p>
        </w:tc>
      </w:tr>
    </w:tbl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B08A9" w:rsidRPr="007B08A9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7B08A9">
        <w:rPr>
          <w:rFonts w:ascii="Times New Roman" w:eastAsia="Times New Roman" w:hAnsi="Times New Roman" w:cs="Times New Roman"/>
          <w:lang w:eastAsia="ru-RU"/>
        </w:rPr>
        <w:t>Крупу овсяную, пшеничную, рисовую перебирают, промывают несколько раз, меняя воду. Перловую крупу промывают несколько раз, меняя воду, закладывают в кипящую воду в соотношении 1:3, варят до полуготовности, отвар сливают, а крупу промывают, так как отвар из нее имеете темный цвет и слизистую консистенцию. Соленые огурцы очищают от кожицы и при необходимости, удаляют семена. В этом случае норма расходов огурцов, приведенных в рецептурах, увеличивается. Подготовленные огурцы припускают в небольшом количестве бульона или воды 10-15 мин.</w:t>
      </w:r>
    </w:p>
    <w:p w:rsidR="007B08A9" w:rsidRPr="007B08A9" w:rsidRDefault="007B08A9" w:rsidP="007B08A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                   В кипящий бульон или воду кладут подготовленную крупу, варят 10 мин, добавляют картофель, нарезанный  брусочками, припущенную со сливочным или растительным маслом морковь, пассерованный репчатый лук, через 5-10 мин вводят припущенные огурцы, соль и варят еще 10 мин.</w:t>
      </w:r>
    </w:p>
    <w:p w:rsidR="007B08A9" w:rsidRPr="007B08A9" w:rsidRDefault="007B08A9" w:rsidP="007B08A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                 В конце варки заправляют прокипяченной сметаной, доводят до кипения.</w:t>
      </w: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Температура подачи 65С</w:t>
      </w: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b/>
          <w:lang w:eastAsia="ru-RU"/>
        </w:rPr>
        <w:t xml:space="preserve">Требования к качеству: </w:t>
      </w:r>
      <w:r w:rsidRPr="007B08A9">
        <w:rPr>
          <w:rFonts w:ascii="Times New Roman" w:eastAsia="Times New Roman" w:hAnsi="Times New Roman" w:cs="Times New Roman"/>
          <w:lang w:eastAsia="ru-RU"/>
        </w:rPr>
        <w:t>Овощи сохранили форму нарезки, мягкие огурцы слегка хрустящие. Крупа мягкая. Вкус в меру острый, соленый, аромат огурцов, крупы, овощей.</w:t>
      </w:r>
    </w:p>
    <w:p w:rsidR="007B08A9" w:rsidRPr="007B08A9" w:rsidRDefault="007B08A9" w:rsidP="007B08A9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CE4092" w:rsidRPr="00890BCC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 г. Казани</w:t>
      </w:r>
    </w:p>
    <w:p w:rsidR="007B08A9" w:rsidRPr="007B08A9" w:rsidRDefault="007B08A9" w:rsidP="007B08A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5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Наименование блюда</w:t>
      </w:r>
      <w:r w:rsidRPr="007B08A9">
        <w:rPr>
          <w:rFonts w:ascii="Times New Roman" w:eastAsia="Times New Roman" w:hAnsi="Times New Roman" w:cs="Times New Roman"/>
          <w:b/>
          <w:lang w:eastAsia="ru-RU"/>
        </w:rPr>
        <w:t>:  Рассольник ленинградский со сметаной, с говядиной.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Номер рецептуры: № 132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школьных образовательных учреждений </w:t>
      </w:r>
      <w:smartTag w:uri="urn:schemas-microsoft-com:office:smarttags" w:element="metricconverter">
        <w:smartTagPr>
          <w:attr w:name="ProductID" w:val="2004 г"/>
        </w:smartTagPr>
        <w:r w:rsidRPr="007B08A9">
          <w:rPr>
            <w:rFonts w:ascii="Times New Roman" w:eastAsia="Times New Roman" w:hAnsi="Times New Roman" w:cs="Times New Roman"/>
            <w:lang w:eastAsia="ru-RU"/>
          </w:rPr>
          <w:t>2004 г</w:t>
        </w:r>
      </w:smartTag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6"/>
        <w:gridCol w:w="2945"/>
        <w:gridCol w:w="2930"/>
        <w:gridCol w:w="2945"/>
        <w:gridCol w:w="2930"/>
      </w:tblGrid>
      <w:tr w:rsidR="007B08A9" w:rsidRPr="007B08A9" w:rsidTr="001825BB">
        <w:tc>
          <w:tcPr>
            <w:tcW w:w="3036" w:type="dxa"/>
            <w:vMerge w:val="restart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Расход продуктов на 1 порцию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до 3 лет</w:t>
            </w: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от 3 до 7 лет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both"/>
              <w:rPr>
                <w:b/>
              </w:rPr>
            </w:pPr>
            <w:r w:rsidRPr="007B08A9">
              <w:rPr>
                <w:b/>
              </w:rPr>
              <w:t>говядина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33</w:t>
            </w: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24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22</w:t>
            </w: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16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Картофель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60,0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45,0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60,00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Крупа перловая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Морковь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Лук репчатый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5,00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Масло растительное</w:t>
            </w:r>
          </w:p>
        </w:tc>
        <w:tc>
          <w:tcPr>
            <w:tcW w:w="2945" w:type="dxa"/>
            <w:vAlign w:val="bottom"/>
          </w:tcPr>
          <w:p w:rsidR="007B08A9" w:rsidRPr="007B08A9" w:rsidRDefault="00FF7B6E" w:rsidP="007B08A9">
            <w:pPr>
              <w:jc w:val="center"/>
            </w:pPr>
            <w:r>
              <w:t>2</w:t>
            </w:r>
            <w:r w:rsidR="007B08A9" w:rsidRPr="007B08A9">
              <w:t>,0</w:t>
            </w:r>
          </w:p>
        </w:tc>
        <w:tc>
          <w:tcPr>
            <w:tcW w:w="2930" w:type="dxa"/>
            <w:vAlign w:val="bottom"/>
          </w:tcPr>
          <w:p w:rsidR="007B08A9" w:rsidRPr="007B08A9" w:rsidRDefault="00FF7B6E" w:rsidP="007B08A9">
            <w:pPr>
              <w:jc w:val="center"/>
            </w:pPr>
            <w:r>
              <w:t>2</w:t>
            </w:r>
            <w:r w:rsidR="007B08A9" w:rsidRPr="007B08A9">
              <w:t>,0</w:t>
            </w:r>
          </w:p>
        </w:tc>
        <w:tc>
          <w:tcPr>
            <w:tcW w:w="2945" w:type="dxa"/>
            <w:vAlign w:val="bottom"/>
          </w:tcPr>
          <w:p w:rsidR="007B08A9" w:rsidRPr="007B08A9" w:rsidRDefault="002A3C8B" w:rsidP="007B08A9">
            <w:pPr>
              <w:jc w:val="center"/>
            </w:pPr>
            <w:r>
              <w:t>2</w:t>
            </w:r>
            <w:r w:rsidR="007B08A9" w:rsidRPr="007B08A9">
              <w:t>,00</w:t>
            </w:r>
          </w:p>
        </w:tc>
        <w:tc>
          <w:tcPr>
            <w:tcW w:w="2930" w:type="dxa"/>
            <w:vAlign w:val="bottom"/>
          </w:tcPr>
          <w:p w:rsidR="007B08A9" w:rsidRPr="007B08A9" w:rsidRDefault="002A3C8B" w:rsidP="007B08A9">
            <w:pPr>
              <w:jc w:val="center"/>
            </w:pPr>
            <w:r>
              <w:t>2</w:t>
            </w:r>
            <w:r w:rsidR="007B08A9" w:rsidRPr="007B08A9">
              <w:t>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Огурцы соленые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16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9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22,00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12,00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Сметана</w:t>
            </w:r>
          </w:p>
        </w:tc>
        <w:tc>
          <w:tcPr>
            <w:tcW w:w="2945" w:type="dxa"/>
            <w:vAlign w:val="bottom"/>
          </w:tcPr>
          <w:p w:rsidR="007B08A9" w:rsidRPr="007B08A9" w:rsidRDefault="00ED1850" w:rsidP="007B08A9">
            <w:pPr>
              <w:jc w:val="center"/>
            </w:pPr>
            <w:r>
              <w:t>5</w:t>
            </w:r>
          </w:p>
        </w:tc>
        <w:tc>
          <w:tcPr>
            <w:tcW w:w="2930" w:type="dxa"/>
            <w:vAlign w:val="bottom"/>
          </w:tcPr>
          <w:p w:rsidR="007B08A9" w:rsidRPr="007B08A9" w:rsidRDefault="00ED1850" w:rsidP="007B08A9">
            <w:pPr>
              <w:jc w:val="center"/>
            </w:pPr>
            <w:r>
              <w:t>5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5,00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5,00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Соль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0,6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0,6</w:t>
            </w:r>
          </w:p>
        </w:tc>
        <w:tc>
          <w:tcPr>
            <w:tcW w:w="2945" w:type="dxa"/>
            <w:vAlign w:val="bottom"/>
          </w:tcPr>
          <w:p w:rsidR="007B08A9" w:rsidRPr="007B08A9" w:rsidRDefault="00FF7B6E" w:rsidP="007B08A9">
            <w:pPr>
              <w:jc w:val="center"/>
            </w:pPr>
            <w:r>
              <w:t>1</w:t>
            </w:r>
          </w:p>
        </w:tc>
        <w:tc>
          <w:tcPr>
            <w:tcW w:w="2930" w:type="dxa"/>
            <w:vAlign w:val="bottom"/>
          </w:tcPr>
          <w:p w:rsidR="007B08A9" w:rsidRPr="007B08A9" w:rsidRDefault="00FF7B6E" w:rsidP="00FF7B6E">
            <w:pPr>
              <w:jc w:val="center"/>
            </w:pPr>
            <w:r>
              <w:t>1</w:t>
            </w:r>
          </w:p>
        </w:tc>
      </w:tr>
      <w:tr w:rsidR="007B08A9" w:rsidRPr="007B08A9" w:rsidTr="001825BB">
        <w:trPr>
          <w:trHeight w:val="491"/>
        </w:trPr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Вода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114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114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152,00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152,00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both"/>
              <w:rPr>
                <w:b/>
              </w:rPr>
            </w:pPr>
            <w:r w:rsidRPr="007B08A9">
              <w:rPr>
                <w:b/>
              </w:rPr>
              <w:t>Выход блюда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ED1850" w:rsidP="007B08A9">
            <w:pPr>
              <w:jc w:val="center"/>
              <w:rPr>
                <w:b/>
              </w:rPr>
            </w:pPr>
            <w:r>
              <w:rPr>
                <w:b/>
              </w:rPr>
              <w:t>150/15/5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ED1850" w:rsidP="007B08A9">
            <w:pPr>
              <w:jc w:val="center"/>
              <w:rPr>
                <w:b/>
              </w:rPr>
            </w:pPr>
            <w:r>
              <w:rPr>
                <w:b/>
              </w:rPr>
              <w:t>200/10/5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Белки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6,1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5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Жиры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4,2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5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Углеводы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9,4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12,5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Энергетическая ценность, ккал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100,6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112,7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Витамин С, мг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4,03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5,37</w:t>
            </w:r>
          </w:p>
        </w:tc>
      </w:tr>
    </w:tbl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9537F" w:rsidRDefault="00A9537F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7B08A9" w:rsidRPr="00A9537F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Технология приготовления:   </w:t>
      </w:r>
      <w:r w:rsidRPr="00A953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Подготовленное мясо закладывают в горячую воду (на 1 кг мяса-1,5 л воды) и варят при слабом кипении. Куски мяса должны быть полностью покрыты водой. Соль кладут в бульон за 15-20 мин до готовности мяса. Готовность мяса определяют поварской иглой. В сварившееся мясо она входит легко, при этом выделяется бесцветный сок. Готовое мясо нарезают поперек волокон по 1-2 куска на порцию, заливают небольшим количеством бульона, доводят до кипения и хранят до отпуска в этом же бульоне при температуре 50-60 град в закрытой посуде.</w:t>
      </w:r>
    </w:p>
    <w:p w:rsidR="007B08A9" w:rsidRPr="00A9537F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Крупу овсяную, пшеничную, рисовую перебирают, промывают несколько раз, меняя воду. Перловую крупу промывают несколько раз, меняя воду, закладывают в кипящую воду в соотношении 1:3, варят до полуготовности, отвар сливают, а крупу промывают, так как отвар из нее имеете темный цвет и слизистую консистенцию. Соленые огурцы очищают от кожицы и при необходимости, удаляют семена. В этом случае норма расходов огурцов, приведенных в рецептурах, увеличивается. Подготовленные огурцы припускают в небольшом количестве бульона или воды 10-15 мин.</w:t>
      </w:r>
    </w:p>
    <w:p w:rsidR="007B08A9" w:rsidRPr="00A9537F" w:rsidRDefault="007B08A9" w:rsidP="007B08A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 кипящий бульон или воду кладут подготовленную крупу, варят 10 мин, добавляют картофель, нарезают брусочками, припущенную со сливочным или растительным маслом морковь, пассерованный репчатый лук, через 5-10 мин вводят припущенные огурцы, соль и варят еще 10 мин.</w:t>
      </w:r>
    </w:p>
    <w:p w:rsidR="007B08A9" w:rsidRPr="00A9537F" w:rsidRDefault="007B08A9" w:rsidP="007B08A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В конце варки заправляют сметаной, доводят до кипения.</w:t>
      </w:r>
    </w:p>
    <w:p w:rsidR="007B08A9" w:rsidRPr="00A9537F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8A9" w:rsidRPr="00A9537F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Температура подачи 65С</w:t>
      </w:r>
    </w:p>
    <w:p w:rsidR="007B08A9" w:rsidRPr="00A9537F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8A9" w:rsidRPr="00A9537F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качеству: </w:t>
      </w:r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Овощи сохранили форму нарезки, мягкие огурцы слегка хрустящие. Крупа мягкая. Вкус в меру острый, соленый, аромат огурцов, крупы, овощей.</w:t>
      </w:r>
    </w:p>
    <w:p w:rsidR="007B08A9" w:rsidRPr="00A9537F" w:rsidRDefault="007B08A9" w:rsidP="007B08A9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7B08A9" w:rsidRPr="00A9537F" w:rsidRDefault="007B08A9" w:rsidP="007B08A9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7B08A9" w:rsidRPr="00CE4092" w:rsidRDefault="007B08A9" w:rsidP="007B08A9">
      <w:pPr>
        <w:spacing w:after="0" w:line="240" w:lineRule="auto"/>
        <w:jc w:val="both"/>
        <w:rPr>
          <w:rFonts w:ascii="Calibri" w:eastAsia="Calibri" w:hAnsi="Calibri" w:cs="Times New Roman"/>
          <w:sz w:val="16"/>
          <w:szCs w:val="16"/>
        </w:rPr>
      </w:pPr>
    </w:p>
    <w:p w:rsidR="007B08A9" w:rsidRPr="007B08A9" w:rsidRDefault="007B08A9" w:rsidP="007B08A9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A9537F" w:rsidRDefault="00A9537F">
      <w:pPr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CE4092" w:rsidRPr="00890BCC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 г. Казани</w:t>
      </w:r>
    </w:p>
    <w:p w:rsidR="007B08A9" w:rsidRPr="007B08A9" w:rsidRDefault="007B08A9" w:rsidP="007B08A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6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блюда:  </w:t>
      </w:r>
      <w:r w:rsidRPr="007B08A9">
        <w:rPr>
          <w:rFonts w:ascii="Times New Roman" w:eastAsia="Times New Roman" w:hAnsi="Times New Roman" w:cs="Times New Roman"/>
          <w:b/>
          <w:lang w:eastAsia="ru-RU"/>
        </w:rPr>
        <w:t>Суп вермишелевый с картофелем, с мясными фрикадельками.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Номер рецептуры: № 140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школьных образовательных учреждений </w:t>
      </w:r>
      <w:r w:rsidR="00CE4092">
        <w:rPr>
          <w:rFonts w:ascii="Times New Roman" w:eastAsia="Times New Roman" w:hAnsi="Times New Roman" w:cs="Times New Roman"/>
          <w:lang w:eastAsia="ru-RU"/>
        </w:rPr>
        <w:t xml:space="preserve">2004 </w:t>
      </w: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6"/>
        <w:gridCol w:w="2945"/>
        <w:gridCol w:w="2930"/>
        <w:gridCol w:w="2945"/>
        <w:gridCol w:w="2930"/>
      </w:tblGrid>
      <w:tr w:rsidR="007B08A9" w:rsidRPr="007B08A9" w:rsidTr="001825BB">
        <w:tc>
          <w:tcPr>
            <w:tcW w:w="3036" w:type="dxa"/>
            <w:vMerge w:val="restart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Расход продуктов на 1 порцию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до 3 лет</w:t>
            </w: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от 3 до 7 лет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Говядина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23,1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17,1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30,80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22,80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Лук репчатый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1,7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1,5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2,30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Яйцо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1,7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1,5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2,30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Вода для фарша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1,7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1,7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2,30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2,30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Масса полуфабриката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 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20,1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26,80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Картофель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60,0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45,0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60,00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Морковь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7,5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Лук репчатый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7,5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Макаронные изделия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Масло растительное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1,8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1,8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2,40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2,40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Соль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1,20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1,20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Вода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114,0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114,0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152,00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152,00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both"/>
              <w:rPr>
                <w:b/>
              </w:rPr>
            </w:pPr>
            <w:r w:rsidRPr="007B08A9">
              <w:rPr>
                <w:b/>
              </w:rPr>
              <w:t>Выход блюда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150/15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200/20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Белки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4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5,32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Жиры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4,3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5,74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Углеводы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16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21,1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Энергетическая ценность, ккал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117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156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Витамин С, мг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4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5,3</w:t>
            </w:r>
          </w:p>
        </w:tc>
      </w:tr>
    </w:tbl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9537F" w:rsidRDefault="00A9537F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7B08A9" w:rsidRPr="00A9537F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Технология приготовления:   </w:t>
      </w:r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Овощи нарезают в соответствии с видом  используемых макаронных  изделий: картофель - брусочками или кубиками, коренья - брусочками, соломкой или кубиками, лук репчатый - шинкуют или мелко рубят. Морковь и лук пассеруют. В кипящий бульон или воду кладут картофель, доводят до кипения</w:t>
      </w:r>
      <w:proofErr w:type="gramStart"/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через 10 минут - макаронные изделия и </w:t>
      </w:r>
      <w:proofErr w:type="spellStart"/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пассерованные</w:t>
      </w:r>
      <w:proofErr w:type="spellEnd"/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морковь, лук  и варят до готовности. За 5 - 10 минут до окончания варки кладут  соль. Для приготовления фрикаделек мясо измельчают 2-3 раза на мясорубке, добавляют  рубленный бланшированный лук, яйцо, соль, воду – массу тщательно перемешивают, формуют шарики массой 7-9г. Фрикадельки припускают в небольшом количестве воды до готовности и кладут в суп за 3 мин. до его готовности.</w:t>
      </w:r>
    </w:p>
    <w:p w:rsidR="007B08A9" w:rsidRPr="00A9537F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Отпускают с мясными фрикадельками, припущенными до готовности в бульоне или воде, перед отпуском еще раз доводят до кипения.     </w:t>
      </w:r>
    </w:p>
    <w:p w:rsidR="007B08A9" w:rsidRPr="00A9537F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Температура подачи 65С</w:t>
      </w:r>
    </w:p>
    <w:p w:rsidR="007B08A9" w:rsidRPr="00A9537F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092" w:rsidRPr="00A9537F" w:rsidRDefault="007B08A9" w:rsidP="00CE4092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качеству: </w:t>
      </w:r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Макаронные изделия, коренья, лук сохранили форму. Вкус и аромат кореньев и бульона, из которого приготовлен суп, без кислого привкуса. Бульон прозрачный, допускается небольшое помутнение. Цвет бульона куриного и массного янтарный, желтый. Консистенция кореньев и макаронных изделий мягкая. </w:t>
      </w:r>
    </w:p>
    <w:p w:rsidR="00A9537F" w:rsidRDefault="00A9537F">
      <w:pPr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CE4092" w:rsidRPr="00890BCC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 г. Казани</w:t>
      </w:r>
    </w:p>
    <w:p w:rsidR="007B08A9" w:rsidRPr="007B08A9" w:rsidRDefault="007B08A9" w:rsidP="00CE409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7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блюда:  </w:t>
      </w:r>
      <w:r w:rsidRPr="007B08A9">
        <w:rPr>
          <w:rFonts w:ascii="Times New Roman" w:eastAsia="Times New Roman" w:hAnsi="Times New Roman" w:cs="Times New Roman"/>
          <w:b/>
          <w:lang w:eastAsia="ru-RU"/>
        </w:rPr>
        <w:t>Суп вермишелевый с картофелем, с говядиной.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Номер рецептуры: № 140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школьных образовательных учреждений </w:t>
      </w:r>
      <w:smartTag w:uri="urn:schemas-microsoft-com:office:smarttags" w:element="metricconverter">
        <w:smartTagPr>
          <w:attr w:name="ProductID" w:val="2004 г"/>
        </w:smartTagPr>
        <w:r w:rsidRPr="007B08A9">
          <w:rPr>
            <w:rFonts w:ascii="Times New Roman" w:eastAsia="Times New Roman" w:hAnsi="Times New Roman" w:cs="Times New Roman"/>
            <w:lang w:eastAsia="ru-RU"/>
          </w:rPr>
          <w:t>2004 г</w:t>
        </w:r>
      </w:smartTag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6"/>
        <w:gridCol w:w="2945"/>
        <w:gridCol w:w="2930"/>
        <w:gridCol w:w="2945"/>
        <w:gridCol w:w="2930"/>
      </w:tblGrid>
      <w:tr w:rsidR="007B08A9" w:rsidRPr="007B08A9" w:rsidTr="001825BB">
        <w:tc>
          <w:tcPr>
            <w:tcW w:w="3036" w:type="dxa"/>
            <w:vMerge w:val="restart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Расход продуктов на 1 порцию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до 3 лет</w:t>
            </w: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от 3 до 7 лет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Говядина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33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24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22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16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Картофель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60,0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45,0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60,00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Морковь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7,5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Лук репчатый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7,5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Макаронные изделия</w:t>
            </w:r>
          </w:p>
        </w:tc>
        <w:tc>
          <w:tcPr>
            <w:tcW w:w="2945" w:type="dxa"/>
            <w:vAlign w:val="bottom"/>
          </w:tcPr>
          <w:p w:rsidR="007B08A9" w:rsidRPr="007B08A9" w:rsidRDefault="00A36B20" w:rsidP="007B08A9">
            <w:pPr>
              <w:jc w:val="center"/>
            </w:pPr>
            <w:r>
              <w:t>5</w:t>
            </w:r>
            <w:r w:rsidR="007B08A9" w:rsidRPr="007B08A9">
              <w:t>,0</w:t>
            </w:r>
          </w:p>
        </w:tc>
        <w:tc>
          <w:tcPr>
            <w:tcW w:w="2930" w:type="dxa"/>
            <w:vAlign w:val="bottom"/>
          </w:tcPr>
          <w:p w:rsidR="007B08A9" w:rsidRPr="007B08A9" w:rsidRDefault="00A36B20" w:rsidP="007B08A9">
            <w:pPr>
              <w:jc w:val="center"/>
            </w:pPr>
            <w:r>
              <w:t>5</w:t>
            </w:r>
            <w:r w:rsidR="007B08A9" w:rsidRPr="007B08A9">
              <w:t>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Масло растительное</w:t>
            </w:r>
          </w:p>
        </w:tc>
        <w:tc>
          <w:tcPr>
            <w:tcW w:w="2945" w:type="dxa"/>
            <w:vAlign w:val="bottom"/>
          </w:tcPr>
          <w:p w:rsidR="007B08A9" w:rsidRPr="007B08A9" w:rsidRDefault="00A36B20" w:rsidP="007B08A9">
            <w:pPr>
              <w:jc w:val="center"/>
            </w:pPr>
            <w:r>
              <w:t>2</w:t>
            </w:r>
          </w:p>
        </w:tc>
        <w:tc>
          <w:tcPr>
            <w:tcW w:w="2930" w:type="dxa"/>
            <w:vAlign w:val="bottom"/>
          </w:tcPr>
          <w:p w:rsidR="007B08A9" w:rsidRPr="007B08A9" w:rsidRDefault="00A36B20" w:rsidP="007B08A9">
            <w:pPr>
              <w:jc w:val="center"/>
            </w:pPr>
            <w:r>
              <w:t>2</w:t>
            </w:r>
          </w:p>
        </w:tc>
        <w:tc>
          <w:tcPr>
            <w:tcW w:w="2945" w:type="dxa"/>
            <w:vAlign w:val="bottom"/>
          </w:tcPr>
          <w:p w:rsidR="007B08A9" w:rsidRPr="007B08A9" w:rsidRDefault="00A36B20" w:rsidP="007B08A9">
            <w:pPr>
              <w:jc w:val="center"/>
            </w:pPr>
            <w:r>
              <w:t>2</w:t>
            </w:r>
          </w:p>
        </w:tc>
        <w:tc>
          <w:tcPr>
            <w:tcW w:w="2930" w:type="dxa"/>
            <w:vAlign w:val="bottom"/>
          </w:tcPr>
          <w:p w:rsidR="007B08A9" w:rsidRPr="007B08A9" w:rsidRDefault="00A36B20" w:rsidP="007B08A9">
            <w:pPr>
              <w:jc w:val="center"/>
            </w:pPr>
            <w:r>
              <w:t>2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Соль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1,0</w:t>
            </w:r>
          </w:p>
        </w:tc>
        <w:tc>
          <w:tcPr>
            <w:tcW w:w="2945" w:type="dxa"/>
            <w:vAlign w:val="bottom"/>
          </w:tcPr>
          <w:p w:rsidR="007B08A9" w:rsidRPr="007B08A9" w:rsidRDefault="00A36B20" w:rsidP="007B08A9">
            <w:pPr>
              <w:jc w:val="center"/>
            </w:pPr>
            <w:r>
              <w:t>1</w:t>
            </w:r>
          </w:p>
        </w:tc>
        <w:tc>
          <w:tcPr>
            <w:tcW w:w="2930" w:type="dxa"/>
            <w:vAlign w:val="bottom"/>
          </w:tcPr>
          <w:p w:rsidR="007B08A9" w:rsidRPr="007B08A9" w:rsidRDefault="00A36B20" w:rsidP="007B08A9">
            <w:pPr>
              <w:jc w:val="center"/>
            </w:pPr>
            <w:r>
              <w:t>1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Вода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114,0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114,0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152,00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152,00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both"/>
              <w:rPr>
                <w:b/>
              </w:rPr>
            </w:pPr>
            <w:r w:rsidRPr="007B08A9">
              <w:rPr>
                <w:b/>
              </w:rPr>
              <w:t>Выход блюда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150/15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200/10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Белки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8,7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8,42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Жиры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5,2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A36B20" w:rsidP="007B08A9">
            <w:pPr>
              <w:jc w:val="center"/>
            </w:pPr>
            <w:r>
              <w:t>5</w:t>
            </w:r>
            <w:r w:rsidR="007B08A9" w:rsidRPr="007B08A9">
              <w:t>,34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Углеводы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16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21,1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Энергетическая ценность, ккал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145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A36B20" w:rsidP="007B08A9">
            <w:pPr>
              <w:jc w:val="center"/>
            </w:pPr>
            <w:r>
              <w:t>166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Витамин С, мг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4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5,3</w:t>
            </w:r>
          </w:p>
        </w:tc>
      </w:tr>
    </w:tbl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B08A9" w:rsidRPr="007B08A9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7B08A9">
        <w:rPr>
          <w:rFonts w:ascii="Times New Roman" w:eastAsia="Times New Roman" w:hAnsi="Times New Roman" w:cs="Times New Roman"/>
          <w:bCs/>
          <w:lang w:eastAsia="ru-RU"/>
        </w:rPr>
        <w:t>Подготовленное мясо закладывают в горячую воду (на 1 кг мяса-1,5 л воды) и варят при слабом кипении. Куски мяса должны быть полностью покрыты водой. Соль кладут в бульон за 15-20 мин до готовности мяса. Готовность мяса определяют поварской иглой. В сварившееся мясо она входит легко, при этом выделяется бесцветный сок. Готовое мясо нарезают поперек волокон по 1-2 куска на порцию, заливают небольшим количеством бульона, доводят до кипения и хранят до отпуска в этом же бульоне при температуре 50-60 град в закрытой посуде.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Овощи нарезают в соответствии с видом используемых макаронных изделий: картофель - брусочками или кубиками, коренья - брусочками, соломкой или кубиками, лук репчатый - шинкуют или мелко рубят. Морковь и лук пассеруют. В кипящий бульон кладут картофель, доводят до кипения, через 10 минут - макаронные изделия и </w:t>
      </w:r>
      <w:proofErr w:type="spellStart"/>
      <w:r w:rsidRPr="007B08A9">
        <w:rPr>
          <w:rFonts w:ascii="Times New Roman" w:eastAsia="Times New Roman" w:hAnsi="Times New Roman" w:cs="Times New Roman"/>
          <w:lang w:eastAsia="ru-RU"/>
        </w:rPr>
        <w:t>пассерованные</w:t>
      </w:r>
      <w:proofErr w:type="spellEnd"/>
      <w:r w:rsidRPr="007B08A9">
        <w:rPr>
          <w:rFonts w:ascii="Times New Roman" w:eastAsia="Times New Roman" w:hAnsi="Times New Roman" w:cs="Times New Roman"/>
          <w:lang w:eastAsia="ru-RU"/>
        </w:rPr>
        <w:t xml:space="preserve"> морковь, лук и варят до готовности.  </w:t>
      </w:r>
    </w:p>
    <w:p w:rsidR="007B08A9" w:rsidRPr="007B08A9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Температура подачи 65С</w:t>
      </w: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b/>
          <w:lang w:eastAsia="ru-RU"/>
        </w:rPr>
        <w:t xml:space="preserve">Требования к качеству: </w:t>
      </w:r>
      <w:r w:rsidRPr="007B08A9">
        <w:rPr>
          <w:rFonts w:ascii="Times New Roman" w:eastAsia="Times New Roman" w:hAnsi="Times New Roman" w:cs="Times New Roman"/>
          <w:lang w:eastAsia="ru-RU"/>
        </w:rPr>
        <w:t xml:space="preserve">Макаронные изделия, коренья, лук сохранили форму. Вкус и аромат кореньев и бульона, из которого приготовлен суп, без кислого привкуса. Бульон прозрачный, допускается небольшое помутнение. Цвет бульона куриного и массного янтарный, желтый. Консистенция кореньев и макаронных изделий мягкая. </w:t>
      </w: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Pr="00890BCC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 г. Казани</w:t>
      </w:r>
    </w:p>
    <w:p w:rsidR="007B08A9" w:rsidRPr="007B08A9" w:rsidRDefault="007B08A9" w:rsidP="007B08A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8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блюда:  </w:t>
      </w:r>
      <w:r w:rsidRPr="007B08A9">
        <w:rPr>
          <w:rFonts w:ascii="Times New Roman" w:eastAsia="Times New Roman" w:hAnsi="Times New Roman" w:cs="Times New Roman"/>
          <w:b/>
          <w:lang w:eastAsia="ru-RU"/>
        </w:rPr>
        <w:t>Суп картофельный с горохом с цыплятами.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Номер рецептуры: № 139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школьных образовательных учреждений </w:t>
      </w:r>
      <w:smartTag w:uri="urn:schemas-microsoft-com:office:smarttags" w:element="metricconverter">
        <w:smartTagPr>
          <w:attr w:name="ProductID" w:val="2004 г"/>
        </w:smartTagPr>
        <w:r w:rsidRPr="007B08A9">
          <w:rPr>
            <w:rFonts w:ascii="Times New Roman" w:eastAsia="Times New Roman" w:hAnsi="Times New Roman" w:cs="Times New Roman"/>
            <w:lang w:eastAsia="ru-RU"/>
          </w:rPr>
          <w:t>2004 г</w:t>
        </w:r>
      </w:smartTag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6"/>
        <w:gridCol w:w="2945"/>
        <w:gridCol w:w="2930"/>
        <w:gridCol w:w="2945"/>
        <w:gridCol w:w="2930"/>
      </w:tblGrid>
      <w:tr w:rsidR="007B08A9" w:rsidRPr="007B08A9" w:rsidTr="001825BB">
        <w:tc>
          <w:tcPr>
            <w:tcW w:w="3036" w:type="dxa"/>
            <w:vMerge w:val="restart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Расход продуктов на 1 порцию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до 3 лет</w:t>
            </w: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от 3 до 7 лет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Цыплята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31,5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21,7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32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22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Картофель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39,8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30,0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53,00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40,00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Горох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12,2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12,0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16,20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16,00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Морковь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7,5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Лук репчатый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7,5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Масло растительное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Соль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0,9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0,9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1,20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1,20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Вода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108,0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108,0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144,00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144,00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both"/>
              <w:rPr>
                <w:b/>
              </w:rPr>
            </w:pPr>
            <w:r w:rsidRPr="007B08A9">
              <w:rPr>
                <w:b/>
              </w:rPr>
              <w:t>Выход блюда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150/15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200/15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Белки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7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8,25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Жиры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4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4,4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Углеводы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12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16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Энергетическая ценность, ккал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112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136,6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Витамин С, мг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4,38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5,8</w:t>
            </w:r>
          </w:p>
        </w:tc>
      </w:tr>
    </w:tbl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7B08A9">
        <w:rPr>
          <w:rFonts w:ascii="Times New Roman" w:eastAsia="Times New Roman" w:hAnsi="Times New Roman" w:cs="Times New Roman"/>
          <w:lang w:eastAsia="ru-RU"/>
        </w:rPr>
        <w:t>Подготовленные тушки птицы кладут в горячую воду (2-2,5 л воды на 1 кг продукта), быстро доводят до кипения, а затем нагрев уменьшают</w:t>
      </w:r>
      <w:proofErr w:type="gramStart"/>
      <w:r w:rsidRPr="007B08A9">
        <w:rPr>
          <w:rFonts w:ascii="Times New Roman" w:eastAsia="Times New Roman" w:hAnsi="Times New Roman" w:cs="Times New Roman"/>
          <w:lang w:eastAsia="ru-RU"/>
        </w:rPr>
        <w:t xml:space="preserve"> ,</w:t>
      </w:r>
      <w:proofErr w:type="gramEnd"/>
      <w:r w:rsidRPr="007B08A9">
        <w:rPr>
          <w:rFonts w:ascii="Times New Roman" w:eastAsia="Times New Roman" w:hAnsi="Times New Roman" w:cs="Times New Roman"/>
          <w:lang w:eastAsia="ru-RU"/>
        </w:rPr>
        <w:t xml:space="preserve"> снимают пену, добавляют соль, варят при слабом кипении до готовности. Затем птицу вынимают, охлаждают, разделывают на порции, порционные куски опять заливают горячим бульоном и варят 5-7 минут. Хранят при температуре 75С не более 1 часа.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Лук репчатый мелко рубят, морковь нарезают мелкими кубиками и пассеруют. Картофель нарезают кубиками. Горох перебирают, моют, кладут в холодную воду на 3 часа (2л на 1кг). В кипящий бульон кладут подготовленный горох, доводят до кипения, добавляют картофель, </w:t>
      </w:r>
      <w:proofErr w:type="spellStart"/>
      <w:r w:rsidRPr="007B08A9">
        <w:rPr>
          <w:rFonts w:ascii="Times New Roman" w:eastAsia="Times New Roman" w:hAnsi="Times New Roman" w:cs="Times New Roman"/>
          <w:lang w:eastAsia="ru-RU"/>
        </w:rPr>
        <w:t>пассерованные</w:t>
      </w:r>
      <w:proofErr w:type="spellEnd"/>
      <w:r w:rsidRPr="007B08A9">
        <w:rPr>
          <w:rFonts w:ascii="Times New Roman" w:eastAsia="Times New Roman" w:hAnsi="Times New Roman" w:cs="Times New Roman"/>
          <w:lang w:eastAsia="ru-RU"/>
        </w:rPr>
        <w:t xml:space="preserve">  морковь, лук  и варят до готовности. Отпускают с цыплятами.      </w:t>
      </w:r>
    </w:p>
    <w:p w:rsidR="007B08A9" w:rsidRPr="007B08A9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        Температура подачи 65С</w:t>
      </w: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08A9">
        <w:rPr>
          <w:rFonts w:ascii="Times New Roman" w:eastAsia="Times New Roman" w:hAnsi="Times New Roman" w:cs="Times New Roman"/>
          <w:b/>
          <w:lang w:eastAsia="ru-RU"/>
        </w:rPr>
        <w:t xml:space="preserve">Требования к качеству: </w:t>
      </w:r>
      <w:r w:rsidRPr="007B08A9">
        <w:rPr>
          <w:rFonts w:ascii="Times New Roman" w:eastAsia="Calibri" w:hAnsi="Times New Roman" w:cs="Times New Roman"/>
        </w:rPr>
        <w:t xml:space="preserve">Коренья и картофель нарезаны кубиками. Картофель частично может быть разварен. Часть гороха разварена. Бульон желтоватый, немного мутный. Блестки жира желтого цвета. Вкус и запах вареного гороха и </w:t>
      </w:r>
      <w:proofErr w:type="spellStart"/>
      <w:r w:rsidRPr="007B08A9">
        <w:rPr>
          <w:rFonts w:ascii="Times New Roman" w:eastAsia="Calibri" w:hAnsi="Times New Roman" w:cs="Times New Roman"/>
        </w:rPr>
        <w:t>пассерованных</w:t>
      </w:r>
      <w:proofErr w:type="spellEnd"/>
      <w:r w:rsidRPr="007B08A9">
        <w:rPr>
          <w:rFonts w:ascii="Times New Roman" w:eastAsia="Calibri" w:hAnsi="Times New Roman" w:cs="Times New Roman"/>
        </w:rPr>
        <w:t xml:space="preserve"> овощей. </w:t>
      </w: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B08A9" w:rsidRPr="007B08A9" w:rsidRDefault="007B08A9" w:rsidP="007B08A9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E4092" w:rsidRPr="00890BCC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 г. Казани</w:t>
      </w:r>
    </w:p>
    <w:p w:rsidR="007B08A9" w:rsidRPr="007B08A9" w:rsidRDefault="007B08A9" w:rsidP="007B08A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.</w:t>
      </w:r>
    </w:p>
    <w:p w:rsidR="007B08A9" w:rsidRPr="007B08A9" w:rsidRDefault="007B08A9" w:rsidP="007B08A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9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блюда:  </w:t>
      </w:r>
      <w:r w:rsidRPr="007B08A9">
        <w:rPr>
          <w:rFonts w:ascii="Times New Roman" w:eastAsia="Times New Roman" w:hAnsi="Times New Roman" w:cs="Times New Roman"/>
          <w:b/>
          <w:lang w:eastAsia="ru-RU"/>
        </w:rPr>
        <w:t>Суп картофельный с горохом с мясными фрикадельками.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Номер рецептуры: № 139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школьных образовательных учреждений </w:t>
      </w:r>
      <w:smartTag w:uri="urn:schemas-microsoft-com:office:smarttags" w:element="metricconverter">
        <w:smartTagPr>
          <w:attr w:name="ProductID" w:val="2004 г"/>
        </w:smartTagPr>
        <w:r w:rsidRPr="007B08A9">
          <w:rPr>
            <w:rFonts w:ascii="Times New Roman" w:eastAsia="Times New Roman" w:hAnsi="Times New Roman" w:cs="Times New Roman"/>
            <w:lang w:eastAsia="ru-RU"/>
          </w:rPr>
          <w:t>2004 г</w:t>
        </w:r>
      </w:smartTag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6"/>
        <w:gridCol w:w="2945"/>
        <w:gridCol w:w="2930"/>
        <w:gridCol w:w="2945"/>
        <w:gridCol w:w="2930"/>
      </w:tblGrid>
      <w:tr w:rsidR="007B08A9" w:rsidRPr="007B08A9" w:rsidTr="001825BB">
        <w:tc>
          <w:tcPr>
            <w:tcW w:w="3036" w:type="dxa"/>
            <w:vMerge w:val="restart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Расход продуктов на 1 порцию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до 3 лет</w:t>
            </w: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от 3 до 7 лет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Говядина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23,1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17,1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30,80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22,80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Лук репчатый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1,7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1,5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2,30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Яйцо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1,7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1,5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2,30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Вода для фарша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1,7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1,7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2,30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2,30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Масса полуфабриката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 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20,1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26,80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Картофель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39,8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30,0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53,00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40,00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Горох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12,2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12,0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16,20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16,00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Морковь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7,5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Лук репчатый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7,5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Масло растительное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Соль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0,9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0,9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1,20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1,20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Вода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108,0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108,0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144,00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144,00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both"/>
              <w:rPr>
                <w:b/>
              </w:rPr>
            </w:pPr>
            <w:r w:rsidRPr="007B08A9">
              <w:rPr>
                <w:b/>
              </w:rPr>
              <w:t>Выход блюда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150/15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200/20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Белки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7,3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9,9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Жиры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5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6,7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Углеводы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11,9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15,9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Энергетическая ценность, ккал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122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164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Витамин С, мг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4,41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5,88</w:t>
            </w:r>
          </w:p>
        </w:tc>
      </w:tr>
    </w:tbl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>Технология приготовления</w:t>
      </w:r>
      <w:proofErr w:type="gramStart"/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 xml:space="preserve">:  </w:t>
      </w:r>
      <w:r w:rsidRPr="007B08A9">
        <w:rPr>
          <w:rFonts w:ascii="Times New Roman" w:eastAsia="Times New Roman" w:hAnsi="Times New Roman" w:cs="Times New Roman"/>
          <w:lang w:eastAsia="ru-RU"/>
        </w:rPr>
        <w:t xml:space="preserve">:   </w:t>
      </w:r>
      <w:proofErr w:type="gramEnd"/>
      <w:r w:rsidRPr="007B08A9">
        <w:rPr>
          <w:rFonts w:ascii="Times New Roman" w:eastAsia="Times New Roman" w:hAnsi="Times New Roman" w:cs="Times New Roman"/>
          <w:lang w:eastAsia="ru-RU"/>
        </w:rPr>
        <w:t>Для приготовления фрикаделек мясо измельчают 2-3 раза на мясорубке, добавляют  рубленный бланшированный лук, яйцо, соль, воду – массу тщательно перемешивают, формуют шарики массой 7-9г. Фрикадельки припускают в небольшом количестве воды до готовности и кладут в суп за 3 мин. до его готовности.</w:t>
      </w:r>
    </w:p>
    <w:p w:rsidR="007B08A9" w:rsidRPr="007B08A9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Лук репчатый мелко рубят, морковь нарезают мелкими кубиками и пассеруют. Картофель нарезают кубиками. Горох перебирают, моют, кладут в холодную воду на 3 часа (2л на 1кг). В кипящий бульон кладут подготовленный горох, доводят до кипения, добавляют картофель, </w:t>
      </w:r>
      <w:proofErr w:type="spellStart"/>
      <w:r w:rsidRPr="007B08A9">
        <w:rPr>
          <w:rFonts w:ascii="Times New Roman" w:eastAsia="Times New Roman" w:hAnsi="Times New Roman" w:cs="Times New Roman"/>
          <w:lang w:eastAsia="ru-RU"/>
        </w:rPr>
        <w:t>пассерованные</w:t>
      </w:r>
      <w:proofErr w:type="spellEnd"/>
      <w:r w:rsidRPr="007B08A9">
        <w:rPr>
          <w:rFonts w:ascii="Times New Roman" w:eastAsia="Times New Roman" w:hAnsi="Times New Roman" w:cs="Times New Roman"/>
          <w:lang w:eastAsia="ru-RU"/>
        </w:rPr>
        <w:t xml:space="preserve"> морковь, лук и варят до готовности. За 5 - 10 минут до окончания варки кладут соль.     </w:t>
      </w:r>
    </w:p>
    <w:p w:rsidR="007B08A9" w:rsidRPr="007B08A9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CE4092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Температура подачи 65С</w:t>
      </w:r>
    </w:p>
    <w:p w:rsidR="007B08A9" w:rsidRPr="00CE4092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b/>
          <w:lang w:eastAsia="ru-RU"/>
        </w:rPr>
        <w:t xml:space="preserve">Требования к качеству: </w:t>
      </w:r>
      <w:r w:rsidRPr="007B08A9">
        <w:rPr>
          <w:rFonts w:ascii="Times New Roman" w:eastAsia="Calibri" w:hAnsi="Times New Roman" w:cs="Times New Roman"/>
        </w:rPr>
        <w:t xml:space="preserve">Коренья и картофель нарезаны кубиками. Картофель частично может быть разварен. Часть гороха разварена. Бульон желтоватый, немного мутный. Блестки жира желтого цвета. Вкус и запах вареного гороха и </w:t>
      </w:r>
      <w:proofErr w:type="spellStart"/>
      <w:r w:rsidRPr="007B08A9">
        <w:rPr>
          <w:rFonts w:ascii="Times New Roman" w:eastAsia="Calibri" w:hAnsi="Times New Roman" w:cs="Times New Roman"/>
        </w:rPr>
        <w:t>пассерованных</w:t>
      </w:r>
      <w:proofErr w:type="spellEnd"/>
      <w:r w:rsidRPr="007B08A9">
        <w:rPr>
          <w:rFonts w:ascii="Times New Roman" w:eastAsia="Calibri" w:hAnsi="Times New Roman" w:cs="Times New Roman"/>
        </w:rPr>
        <w:t xml:space="preserve"> овощей. </w:t>
      </w: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CE4092" w:rsidRPr="00CE4092" w:rsidRDefault="00CE4092" w:rsidP="00CE409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 г. Казани</w:t>
      </w:r>
    </w:p>
    <w:p w:rsidR="007B08A9" w:rsidRPr="007B08A9" w:rsidRDefault="007B08A9" w:rsidP="00CE409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11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блюда:  </w:t>
      </w:r>
      <w:r w:rsidRPr="007B08A9">
        <w:rPr>
          <w:rFonts w:ascii="Times New Roman" w:eastAsia="Calibri" w:hAnsi="Times New Roman" w:cs="Times New Roman"/>
          <w:b/>
        </w:rPr>
        <w:t xml:space="preserve">Щи со свежей капустой,  картофелем на </w:t>
      </w:r>
      <w:proofErr w:type="gramStart"/>
      <w:r w:rsidRPr="007B08A9">
        <w:rPr>
          <w:rFonts w:ascii="Times New Roman" w:eastAsia="Calibri" w:hAnsi="Times New Roman" w:cs="Times New Roman"/>
          <w:b/>
        </w:rPr>
        <w:t>м</w:t>
      </w:r>
      <w:proofErr w:type="gramEnd"/>
      <w:r w:rsidRPr="007B08A9">
        <w:rPr>
          <w:rFonts w:ascii="Times New Roman" w:eastAsia="Calibri" w:hAnsi="Times New Roman" w:cs="Times New Roman"/>
          <w:b/>
        </w:rPr>
        <w:t>/б со сметаной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Номер рецептуры: № 124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школьных образовательных учреждений </w:t>
      </w:r>
      <w:smartTag w:uri="urn:schemas-microsoft-com:office:smarttags" w:element="metricconverter">
        <w:smartTagPr>
          <w:attr w:name="ProductID" w:val="2004 г"/>
        </w:smartTagPr>
        <w:r w:rsidRPr="007B08A9">
          <w:rPr>
            <w:rFonts w:ascii="Times New Roman" w:eastAsia="Times New Roman" w:hAnsi="Times New Roman" w:cs="Times New Roman"/>
            <w:lang w:eastAsia="ru-RU"/>
          </w:rPr>
          <w:t>2004 г</w:t>
        </w:r>
      </w:smartTag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6"/>
        <w:gridCol w:w="2945"/>
        <w:gridCol w:w="2930"/>
        <w:gridCol w:w="2945"/>
        <w:gridCol w:w="2930"/>
      </w:tblGrid>
      <w:tr w:rsidR="007B08A9" w:rsidRPr="007B08A9" w:rsidTr="001825BB">
        <w:tc>
          <w:tcPr>
            <w:tcW w:w="3036" w:type="dxa"/>
            <w:vMerge w:val="restart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Расход продуктов на 1 порцию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до 3 лет</w:t>
            </w: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от 3 до 7 лет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Капуста свежая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37,5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50,00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40,00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Картофель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24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18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32,00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24,00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Морковь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7,5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Лук репчатый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7,5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Масло растительное</w:t>
            </w:r>
          </w:p>
        </w:tc>
        <w:tc>
          <w:tcPr>
            <w:tcW w:w="2945" w:type="dxa"/>
            <w:vAlign w:val="bottom"/>
          </w:tcPr>
          <w:p w:rsidR="007B08A9" w:rsidRPr="007B08A9" w:rsidRDefault="006C607A" w:rsidP="007B08A9">
            <w:pPr>
              <w:jc w:val="center"/>
            </w:pPr>
            <w:r>
              <w:t>2</w:t>
            </w:r>
          </w:p>
        </w:tc>
        <w:tc>
          <w:tcPr>
            <w:tcW w:w="2930" w:type="dxa"/>
            <w:vAlign w:val="bottom"/>
          </w:tcPr>
          <w:p w:rsidR="007B08A9" w:rsidRPr="007B08A9" w:rsidRDefault="006C607A" w:rsidP="007B08A9">
            <w:pPr>
              <w:jc w:val="center"/>
            </w:pPr>
            <w:r>
              <w:t>2</w:t>
            </w:r>
          </w:p>
        </w:tc>
        <w:tc>
          <w:tcPr>
            <w:tcW w:w="2945" w:type="dxa"/>
            <w:vAlign w:val="bottom"/>
          </w:tcPr>
          <w:p w:rsidR="007B08A9" w:rsidRPr="007B08A9" w:rsidRDefault="006C607A" w:rsidP="007B08A9">
            <w:pPr>
              <w:jc w:val="center"/>
            </w:pPr>
            <w:r>
              <w:t>2</w:t>
            </w:r>
            <w:r w:rsidR="007B08A9" w:rsidRPr="007B08A9">
              <w:t>,00</w:t>
            </w:r>
          </w:p>
        </w:tc>
        <w:tc>
          <w:tcPr>
            <w:tcW w:w="2930" w:type="dxa"/>
            <w:vAlign w:val="bottom"/>
          </w:tcPr>
          <w:p w:rsidR="007B08A9" w:rsidRPr="007B08A9" w:rsidRDefault="006C607A" w:rsidP="007B08A9">
            <w:pPr>
              <w:jc w:val="center"/>
            </w:pPr>
            <w:r>
              <w:t>2</w:t>
            </w:r>
            <w:r w:rsidR="007B08A9" w:rsidRPr="007B08A9">
              <w:t>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Сметана</w:t>
            </w:r>
          </w:p>
        </w:tc>
        <w:tc>
          <w:tcPr>
            <w:tcW w:w="2945" w:type="dxa"/>
            <w:vAlign w:val="bottom"/>
          </w:tcPr>
          <w:p w:rsidR="007B08A9" w:rsidRPr="007B08A9" w:rsidRDefault="001825BB" w:rsidP="007B08A9">
            <w:pPr>
              <w:jc w:val="center"/>
            </w:pPr>
            <w:r>
              <w:t>5</w:t>
            </w:r>
          </w:p>
        </w:tc>
        <w:tc>
          <w:tcPr>
            <w:tcW w:w="2930" w:type="dxa"/>
            <w:vAlign w:val="bottom"/>
          </w:tcPr>
          <w:p w:rsidR="007B08A9" w:rsidRPr="007B08A9" w:rsidRDefault="001825BB" w:rsidP="007B08A9">
            <w:pPr>
              <w:jc w:val="center"/>
            </w:pPr>
            <w:r>
              <w:t>5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7,00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7,00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Соль</w:t>
            </w:r>
          </w:p>
        </w:tc>
        <w:tc>
          <w:tcPr>
            <w:tcW w:w="2945" w:type="dxa"/>
            <w:vAlign w:val="bottom"/>
          </w:tcPr>
          <w:p w:rsidR="007B08A9" w:rsidRPr="007B08A9" w:rsidRDefault="006C607A" w:rsidP="007B08A9">
            <w:pPr>
              <w:jc w:val="center"/>
            </w:pPr>
            <w:r>
              <w:t>0,6</w:t>
            </w:r>
          </w:p>
        </w:tc>
        <w:tc>
          <w:tcPr>
            <w:tcW w:w="2930" w:type="dxa"/>
            <w:vAlign w:val="bottom"/>
          </w:tcPr>
          <w:p w:rsidR="007B08A9" w:rsidRPr="007B08A9" w:rsidRDefault="006C607A" w:rsidP="006C607A">
            <w:pPr>
              <w:jc w:val="center"/>
            </w:pPr>
            <w:r>
              <w:t>0,6</w:t>
            </w:r>
          </w:p>
        </w:tc>
        <w:tc>
          <w:tcPr>
            <w:tcW w:w="2945" w:type="dxa"/>
            <w:vAlign w:val="bottom"/>
          </w:tcPr>
          <w:p w:rsidR="007B08A9" w:rsidRPr="007B08A9" w:rsidRDefault="006C607A" w:rsidP="007B08A9">
            <w:pPr>
              <w:jc w:val="center"/>
            </w:pPr>
            <w:r>
              <w:t>1</w:t>
            </w:r>
          </w:p>
        </w:tc>
        <w:tc>
          <w:tcPr>
            <w:tcW w:w="2930" w:type="dxa"/>
            <w:vAlign w:val="bottom"/>
          </w:tcPr>
          <w:p w:rsidR="007B08A9" w:rsidRPr="007B08A9" w:rsidRDefault="006C607A" w:rsidP="007B08A9">
            <w:pPr>
              <w:jc w:val="center"/>
            </w:pPr>
            <w:r>
              <w:t>1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Вода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120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120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160,00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160,00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both"/>
              <w:rPr>
                <w:b/>
              </w:rPr>
            </w:pPr>
            <w:r w:rsidRPr="007B08A9">
              <w:rPr>
                <w:b/>
              </w:rPr>
              <w:t>Выход блюда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150/</w:t>
            </w:r>
            <w:r w:rsidR="001825BB">
              <w:rPr>
                <w:b/>
              </w:rPr>
              <w:t>5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200/7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Белки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6C607A" w:rsidP="007B08A9">
            <w:pPr>
              <w:jc w:val="center"/>
            </w:pPr>
            <w:r>
              <w:t>1,3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1,4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Жиры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3,3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4,5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Углеводы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5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6,8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Энергетическая ценность, ккал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55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73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Витамин С, мг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7,19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9,6</w:t>
            </w:r>
          </w:p>
        </w:tc>
      </w:tr>
    </w:tbl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B08A9" w:rsidRPr="007B08A9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7B08A9">
        <w:rPr>
          <w:rFonts w:ascii="Times New Roman" w:eastAsia="Times New Roman" w:hAnsi="Times New Roman" w:cs="Times New Roman"/>
          <w:lang w:eastAsia="ru-RU"/>
        </w:rPr>
        <w:t>В кипящий бульон или воду кладут подготовленную капусту, нарезанную шашками, доводят до кипения, вводят морковь, нарезанные соломкой и припущенные с растительным маслом, затем бланшированный и пассерованный репчатый лук и варят 10 минут, добавляют картофель, соль и варят до готовности всех овощей. В конце варки добавляют сметану, и еще раз доводят до кипения. Настаивают 10 -12 мин.</w:t>
      </w:r>
    </w:p>
    <w:p w:rsidR="007B08A9" w:rsidRPr="007B08A9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        Температура подачи 65С</w:t>
      </w: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b/>
          <w:lang w:eastAsia="ru-RU"/>
        </w:rPr>
        <w:t xml:space="preserve">Требования к качеству: </w:t>
      </w:r>
      <w:r w:rsidRPr="007B08A9">
        <w:rPr>
          <w:rFonts w:ascii="Times New Roman" w:eastAsia="Times New Roman" w:hAnsi="Times New Roman" w:cs="Times New Roman"/>
          <w:lang w:eastAsia="ru-RU"/>
        </w:rPr>
        <w:t xml:space="preserve">Вкус слегка сладковатый, с ароматом овощей. Цвет бульона матово – бесцветный, жира - светло-желтый. Консистенция кореньев, картофеля, капусты и лука – мягкая. Нарезка овощей равномерная, на поверхности блестки жира, рубленная зелень. Не допускается запах пареной капусты. </w:t>
      </w:r>
    </w:p>
    <w:p w:rsidR="007B08A9" w:rsidRPr="007B08A9" w:rsidRDefault="007B08A9" w:rsidP="007B08A9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CE4092" w:rsidRPr="00890BCC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 г. Казани</w:t>
      </w:r>
    </w:p>
    <w:p w:rsidR="007B08A9" w:rsidRPr="007B08A9" w:rsidRDefault="007B08A9" w:rsidP="007B08A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12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блюда:  </w:t>
      </w:r>
      <w:r w:rsidRPr="007B08A9">
        <w:rPr>
          <w:rFonts w:ascii="Times New Roman" w:eastAsia="Calibri" w:hAnsi="Times New Roman" w:cs="Times New Roman"/>
          <w:b/>
        </w:rPr>
        <w:t>Щи со свежей капустой,  картофелем с цыплятами, со сметаной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Номер рецептуры: № 124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школьных образовательных учреждений </w:t>
      </w:r>
      <w:smartTag w:uri="urn:schemas-microsoft-com:office:smarttags" w:element="metricconverter">
        <w:smartTagPr>
          <w:attr w:name="ProductID" w:val="2004 г"/>
        </w:smartTagPr>
        <w:r w:rsidRPr="007B08A9">
          <w:rPr>
            <w:rFonts w:ascii="Times New Roman" w:eastAsia="Times New Roman" w:hAnsi="Times New Roman" w:cs="Times New Roman"/>
            <w:lang w:eastAsia="ru-RU"/>
          </w:rPr>
          <w:t>2004 г</w:t>
        </w:r>
      </w:smartTag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6"/>
        <w:gridCol w:w="2945"/>
        <w:gridCol w:w="2930"/>
        <w:gridCol w:w="2945"/>
        <w:gridCol w:w="2930"/>
      </w:tblGrid>
      <w:tr w:rsidR="007B08A9" w:rsidRPr="007B08A9" w:rsidTr="001825BB">
        <w:tc>
          <w:tcPr>
            <w:tcW w:w="3036" w:type="dxa"/>
            <w:vMerge w:val="restart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Расход продуктов на 1 порцию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до 3 лет</w:t>
            </w: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от 3 до 7 лет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both"/>
            </w:pPr>
            <w:r w:rsidRPr="007B08A9">
              <w:t>Цыплята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  <w:r w:rsidRPr="007B08A9">
              <w:t>32</w:t>
            </w: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22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  <w:r w:rsidRPr="007B08A9">
              <w:t>32</w:t>
            </w: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22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Капуста свежая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37,5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50,00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40,00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Картофель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24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18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32,00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24,00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Морковь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7,5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Лук репчатый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7,5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Масло растительное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Сметана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5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5,00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5,00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Соль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1,2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1,2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1,20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1,20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Вода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120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120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160,00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160,00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both"/>
              <w:rPr>
                <w:b/>
              </w:rPr>
            </w:pPr>
            <w:r w:rsidRPr="007B08A9">
              <w:rPr>
                <w:b/>
              </w:rPr>
              <w:t>Выход блюда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150/15/5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200/15/5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Белки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4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4,25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Жиры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6,4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5,6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Углеводы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5,1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6,89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Энергетическая ценность, ккал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94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94,6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Витамин С, мг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7,3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9,72</w:t>
            </w:r>
          </w:p>
        </w:tc>
      </w:tr>
    </w:tbl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 xml:space="preserve">Технология приготовления:  </w:t>
      </w:r>
      <w:r w:rsidRPr="007B08A9">
        <w:rPr>
          <w:rFonts w:ascii="Times New Roman" w:eastAsia="Times New Roman" w:hAnsi="Times New Roman" w:cs="Times New Roman"/>
          <w:lang w:eastAsia="ru-RU"/>
        </w:rPr>
        <w:t>Подготовленные тушки птицы кладут в горячую воду (2-2,5 л воды на 1 кг продукта), быстро доводят до кипения, а затем нагрев уменьшают</w:t>
      </w:r>
      <w:proofErr w:type="gramStart"/>
      <w:r w:rsidRPr="007B08A9">
        <w:rPr>
          <w:rFonts w:ascii="Times New Roman" w:eastAsia="Times New Roman" w:hAnsi="Times New Roman" w:cs="Times New Roman"/>
          <w:lang w:eastAsia="ru-RU"/>
        </w:rPr>
        <w:t xml:space="preserve"> ,</w:t>
      </w:r>
      <w:proofErr w:type="gramEnd"/>
      <w:r w:rsidRPr="007B08A9">
        <w:rPr>
          <w:rFonts w:ascii="Times New Roman" w:eastAsia="Times New Roman" w:hAnsi="Times New Roman" w:cs="Times New Roman"/>
          <w:lang w:eastAsia="ru-RU"/>
        </w:rPr>
        <w:t xml:space="preserve"> снимают пену, добавляют соль, варят при слабом кипении до готовности. Затем птицу вынимают, охлаждают, разделывают на порции, порционные куски опять заливают горячим бульоном и варят 5-7 минут. Хранят при температуре 75С не более 1 часа.</w:t>
      </w:r>
    </w:p>
    <w:p w:rsidR="007B08A9" w:rsidRPr="007B08A9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В кипящий бульон кладут подготовленную капусту, нарезанную шашками, доводят до кипения, вводят морковь, нарезанные соломкой и припущенные с растительным маслом, затем бланшированный и пассерованный репчатый лук и варят 10 минут, добавляют картофель, соль и варят до готовности всех овощей. В конце варки добавляют сметану и еще раз доводят до кипения. Настаивают 10 -12 мин.</w:t>
      </w:r>
    </w:p>
    <w:p w:rsidR="007B08A9" w:rsidRPr="007B08A9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Температура подачи 65С</w:t>
      </w: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b/>
          <w:lang w:eastAsia="ru-RU"/>
        </w:rPr>
        <w:t xml:space="preserve">Требования к качеству: </w:t>
      </w:r>
      <w:r w:rsidRPr="007B08A9">
        <w:rPr>
          <w:rFonts w:ascii="Times New Roman" w:eastAsia="Times New Roman" w:hAnsi="Times New Roman" w:cs="Times New Roman"/>
          <w:lang w:eastAsia="ru-RU"/>
        </w:rPr>
        <w:t xml:space="preserve">Вкус слегка сладковатый, с ароматом овощей. Цвет бульона матово – бесцветный, жира - светло-желтый. Консистенция кореньев, картофеля, капусты и лука – мягкая. Нарезка овощей равномерная, на поверхности блестки жира, рубленная зелень. Не допускается запах пареной капусты. </w:t>
      </w:r>
    </w:p>
    <w:p w:rsidR="007B08A9" w:rsidRPr="007B08A9" w:rsidRDefault="007B08A9" w:rsidP="007B08A9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E4092" w:rsidRPr="00890BCC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Предприятие: МУП</w:t>
      </w:r>
      <w:r w:rsidR="00513655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bookmarkStart w:id="0" w:name="_GoBack"/>
      <w:bookmarkEnd w:id="0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Департамент продовольствия и социального питания г. Казани</w:t>
      </w:r>
    </w:p>
    <w:p w:rsidR="007B08A9" w:rsidRPr="007B08A9" w:rsidRDefault="007B08A9" w:rsidP="00CE409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13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блюда:  </w:t>
      </w:r>
      <w:r w:rsidRPr="007B08A9">
        <w:rPr>
          <w:rFonts w:ascii="Times New Roman" w:eastAsia="Calibri" w:hAnsi="Times New Roman" w:cs="Times New Roman"/>
          <w:b/>
        </w:rPr>
        <w:t>Суп крестьянский с цыплятами, сметаной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Номер рецептуры: № 134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школьных образовательных учреждений </w:t>
      </w:r>
      <w:smartTag w:uri="urn:schemas-microsoft-com:office:smarttags" w:element="metricconverter">
        <w:smartTagPr>
          <w:attr w:name="ProductID" w:val="2004 г"/>
        </w:smartTagPr>
        <w:r w:rsidRPr="007B08A9">
          <w:rPr>
            <w:rFonts w:ascii="Times New Roman" w:eastAsia="Times New Roman" w:hAnsi="Times New Roman" w:cs="Times New Roman"/>
            <w:lang w:eastAsia="ru-RU"/>
          </w:rPr>
          <w:t>2004 г</w:t>
        </w:r>
      </w:smartTag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6"/>
        <w:gridCol w:w="2945"/>
        <w:gridCol w:w="2930"/>
        <w:gridCol w:w="2945"/>
        <w:gridCol w:w="2930"/>
      </w:tblGrid>
      <w:tr w:rsidR="007B08A9" w:rsidRPr="007B08A9" w:rsidTr="001825BB">
        <w:tc>
          <w:tcPr>
            <w:tcW w:w="3036" w:type="dxa"/>
            <w:vMerge w:val="restart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Расход продуктов на 1 порцию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до 3 лет</w:t>
            </w: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от 3 до 7 лет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Цыплята</w:t>
            </w:r>
          </w:p>
        </w:tc>
        <w:tc>
          <w:tcPr>
            <w:tcW w:w="2945" w:type="dxa"/>
            <w:vAlign w:val="bottom"/>
          </w:tcPr>
          <w:p w:rsidR="007B08A9" w:rsidRPr="007B08A9" w:rsidRDefault="001825BB" w:rsidP="007B08A9">
            <w:pPr>
              <w:jc w:val="center"/>
            </w:pPr>
            <w:r>
              <w:t>31,5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1825BB">
            <w:pPr>
              <w:jc w:val="center"/>
            </w:pPr>
            <w:r w:rsidRPr="007B08A9">
              <w:t>2</w:t>
            </w:r>
            <w:r w:rsidR="001825BB">
              <w:t>2</w:t>
            </w:r>
            <w:r w:rsidRPr="007B08A9">
              <w:t>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42,00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29,00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Капуста свежая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22,5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18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24,00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Картофель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20,3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15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27,00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20,00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Морковь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7,5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Лук репчатый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7,5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</w:t>
            </w:r>
          </w:p>
        </w:tc>
        <w:tc>
          <w:tcPr>
            <w:tcW w:w="2945" w:type="dxa"/>
            <w:vAlign w:val="bottom"/>
          </w:tcPr>
          <w:p w:rsidR="007B08A9" w:rsidRPr="007B08A9" w:rsidRDefault="00B263E6" w:rsidP="007B08A9">
            <w:pPr>
              <w:jc w:val="center"/>
            </w:pPr>
            <w:r>
              <w:t>11</w:t>
            </w:r>
            <w:r w:rsidR="007B08A9" w:rsidRPr="007B08A9">
              <w:t>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 xml:space="preserve">Крупа </w:t>
            </w:r>
            <w:r w:rsidR="00B263E6">
              <w:t>(</w:t>
            </w:r>
            <w:r w:rsidRPr="007B08A9">
              <w:t>пшенная</w:t>
            </w:r>
            <w:r w:rsidR="00B263E6">
              <w:t>)</w:t>
            </w:r>
            <w:proofErr w:type="gramStart"/>
            <w:r w:rsidR="00B263E6">
              <w:t>,п</w:t>
            </w:r>
            <w:proofErr w:type="gramEnd"/>
            <w:r w:rsidR="00B263E6">
              <w:t>ерловая</w:t>
            </w:r>
          </w:p>
        </w:tc>
        <w:tc>
          <w:tcPr>
            <w:tcW w:w="2945" w:type="dxa"/>
            <w:vAlign w:val="bottom"/>
          </w:tcPr>
          <w:p w:rsidR="007B08A9" w:rsidRPr="007B08A9" w:rsidRDefault="00B263E6" w:rsidP="007B08A9">
            <w:pPr>
              <w:jc w:val="center"/>
            </w:pPr>
            <w:r>
              <w:t>6</w:t>
            </w:r>
          </w:p>
        </w:tc>
        <w:tc>
          <w:tcPr>
            <w:tcW w:w="2930" w:type="dxa"/>
            <w:vAlign w:val="bottom"/>
          </w:tcPr>
          <w:p w:rsidR="007B08A9" w:rsidRPr="007B08A9" w:rsidRDefault="00B263E6" w:rsidP="007B08A9">
            <w:pPr>
              <w:jc w:val="center"/>
            </w:pPr>
            <w:r>
              <w:t>6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Масло растительное</w:t>
            </w:r>
          </w:p>
        </w:tc>
        <w:tc>
          <w:tcPr>
            <w:tcW w:w="2945" w:type="dxa"/>
            <w:vAlign w:val="bottom"/>
          </w:tcPr>
          <w:p w:rsidR="007B08A9" w:rsidRPr="007B08A9" w:rsidRDefault="00B263E6" w:rsidP="00B263E6">
            <w:pPr>
              <w:jc w:val="center"/>
            </w:pPr>
            <w:r>
              <w:t>2</w:t>
            </w:r>
          </w:p>
        </w:tc>
        <w:tc>
          <w:tcPr>
            <w:tcW w:w="2930" w:type="dxa"/>
            <w:vAlign w:val="bottom"/>
          </w:tcPr>
          <w:p w:rsidR="007B08A9" w:rsidRPr="007B08A9" w:rsidRDefault="00B263E6" w:rsidP="007B08A9">
            <w:pPr>
              <w:jc w:val="center"/>
            </w:pPr>
            <w:r>
              <w:t>2</w:t>
            </w:r>
          </w:p>
        </w:tc>
        <w:tc>
          <w:tcPr>
            <w:tcW w:w="2945" w:type="dxa"/>
            <w:vAlign w:val="bottom"/>
          </w:tcPr>
          <w:p w:rsidR="007B08A9" w:rsidRPr="007B08A9" w:rsidRDefault="00B263E6" w:rsidP="007B08A9">
            <w:pPr>
              <w:jc w:val="center"/>
            </w:pPr>
            <w:r>
              <w:t>2</w:t>
            </w:r>
            <w:r w:rsidR="007B08A9" w:rsidRPr="007B08A9">
              <w:t>,00</w:t>
            </w:r>
          </w:p>
        </w:tc>
        <w:tc>
          <w:tcPr>
            <w:tcW w:w="2930" w:type="dxa"/>
            <w:vAlign w:val="bottom"/>
          </w:tcPr>
          <w:p w:rsidR="007B08A9" w:rsidRPr="007B08A9" w:rsidRDefault="00B263E6" w:rsidP="007B08A9">
            <w:pPr>
              <w:jc w:val="center"/>
            </w:pPr>
            <w:r>
              <w:t>2</w:t>
            </w:r>
            <w:r w:rsidR="007B08A9" w:rsidRPr="007B08A9">
              <w:t>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Соль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B263E6">
            <w:pPr>
              <w:jc w:val="center"/>
            </w:pPr>
            <w:r w:rsidRPr="007B08A9">
              <w:t>1,0</w:t>
            </w:r>
          </w:p>
        </w:tc>
        <w:tc>
          <w:tcPr>
            <w:tcW w:w="2930" w:type="dxa"/>
            <w:vAlign w:val="bottom"/>
          </w:tcPr>
          <w:p w:rsidR="007B08A9" w:rsidRPr="007B08A9" w:rsidRDefault="00B263E6" w:rsidP="007B08A9">
            <w:pPr>
              <w:jc w:val="center"/>
            </w:pPr>
            <w:r>
              <w:t>1,</w:t>
            </w:r>
            <w:r w:rsidR="007B08A9" w:rsidRPr="007B08A9">
              <w:t>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Вода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132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132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176,00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176,00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Сметана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5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5,00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5,00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both"/>
              <w:rPr>
                <w:b/>
              </w:rPr>
            </w:pPr>
            <w:r w:rsidRPr="007B08A9">
              <w:rPr>
                <w:b/>
              </w:rPr>
              <w:t>Выход блюда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150/15/5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200/20/5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Белки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4,25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5,69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Жиры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4,8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6,1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Углеводы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7,1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9,42</w:t>
            </w:r>
          </w:p>
          <w:p w:rsidR="007B08A9" w:rsidRPr="007B08A9" w:rsidRDefault="007B08A9" w:rsidP="007B08A9"/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Энергетическая ценность, ккал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88,6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115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Витамин С, мг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3,73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4,97</w:t>
            </w:r>
          </w:p>
        </w:tc>
      </w:tr>
    </w:tbl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>Технология приготовления: Подготовленные</w:t>
      </w:r>
      <w:r w:rsidRPr="007B08A9">
        <w:rPr>
          <w:rFonts w:ascii="Times New Roman" w:eastAsia="Times New Roman" w:hAnsi="Times New Roman" w:cs="Times New Roman"/>
          <w:lang w:eastAsia="ru-RU"/>
        </w:rPr>
        <w:t xml:space="preserve"> тушки птицы кладут в горячую воду (2-2,5 л воды на 1 кг продукта), быстро доводят до кипения, а затем нагрев уменьшают, снимают пену, добавляют соль, варят при слабом кипении до готовности. Затем птицу вынимают, охлаждают, разделывают на порции, порционные куски опять заливают горячим бульоном и варят 5-7 минут. Хранят при температуре 75С не более 1 часа.</w:t>
      </w:r>
    </w:p>
    <w:p w:rsidR="007B08A9" w:rsidRPr="007B08A9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Капусту свежую белокочанную нарезают шашкам</w:t>
      </w:r>
      <w:r w:rsidR="00B263E6">
        <w:rPr>
          <w:rFonts w:ascii="Times New Roman" w:eastAsia="Times New Roman" w:hAnsi="Times New Roman" w:cs="Times New Roman"/>
          <w:lang w:eastAsia="ru-RU"/>
        </w:rPr>
        <w:t xml:space="preserve">и, картофель - дольками. </w:t>
      </w:r>
      <w:proofErr w:type="gramStart"/>
      <w:r w:rsidR="00B263E6">
        <w:rPr>
          <w:rFonts w:ascii="Times New Roman" w:eastAsia="Times New Roman" w:hAnsi="Times New Roman" w:cs="Times New Roman"/>
          <w:lang w:eastAsia="ru-RU"/>
        </w:rPr>
        <w:t xml:space="preserve">Крупу </w:t>
      </w:r>
      <w:r w:rsidRPr="007B08A9">
        <w:rPr>
          <w:rFonts w:ascii="Times New Roman" w:eastAsia="Times New Roman" w:hAnsi="Times New Roman" w:cs="Times New Roman"/>
          <w:lang w:eastAsia="ru-RU"/>
        </w:rPr>
        <w:t xml:space="preserve"> промывают сначала в тёплой, затем в горячей воде.</w:t>
      </w:r>
      <w:proofErr w:type="gramEnd"/>
      <w:r w:rsidRPr="007B08A9">
        <w:rPr>
          <w:rFonts w:ascii="Times New Roman" w:eastAsia="Times New Roman" w:hAnsi="Times New Roman" w:cs="Times New Roman"/>
          <w:lang w:eastAsia="ru-RU"/>
        </w:rPr>
        <w:t xml:space="preserve"> В кипящий бульон или воду закладывают свежую капусту, доводят до кипения, затем кладут картофель, добавляют подготовленное пшено. За 10 - 15 минут до окончания варки добавляют </w:t>
      </w:r>
      <w:proofErr w:type="spellStart"/>
      <w:r w:rsidRPr="007B08A9">
        <w:rPr>
          <w:rFonts w:ascii="Times New Roman" w:eastAsia="Times New Roman" w:hAnsi="Times New Roman" w:cs="Times New Roman"/>
          <w:lang w:eastAsia="ru-RU"/>
        </w:rPr>
        <w:t>пассерованные</w:t>
      </w:r>
      <w:proofErr w:type="spellEnd"/>
      <w:r w:rsidRPr="007B08A9">
        <w:rPr>
          <w:rFonts w:ascii="Times New Roman" w:eastAsia="Times New Roman" w:hAnsi="Times New Roman" w:cs="Times New Roman"/>
          <w:lang w:eastAsia="ru-RU"/>
        </w:rPr>
        <w:t xml:space="preserve"> овощи.</w:t>
      </w:r>
      <w:r w:rsidRPr="007B08A9">
        <w:rPr>
          <w:rFonts w:ascii="Times New Roman" w:eastAsia="Times New Roman" w:hAnsi="Times New Roman" w:cs="Times New Roman"/>
          <w:lang w:eastAsia="ru-RU"/>
        </w:rPr>
        <w:tab/>
      </w:r>
    </w:p>
    <w:p w:rsidR="007B08A9" w:rsidRPr="007B08A9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Температура подачи 65С</w:t>
      </w: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7B08A9">
        <w:rPr>
          <w:rFonts w:ascii="Times New Roman" w:eastAsia="Times New Roman" w:hAnsi="Times New Roman" w:cs="Times New Roman"/>
          <w:b/>
          <w:lang w:eastAsia="ru-RU"/>
        </w:rPr>
        <w:t xml:space="preserve">Требования к качеству: </w:t>
      </w:r>
      <w:r w:rsidRPr="007B08A9">
        <w:rPr>
          <w:rFonts w:ascii="Times New Roman" w:eastAsia="Calibri" w:hAnsi="Times New Roman" w:cs="Times New Roman"/>
        </w:rPr>
        <w:t xml:space="preserve">Цвет блесток жира на поверхности светло-желтый. Бульон прозрачный, овощи должны сохранять форму нарезки, консистенция овощей мягкая, крупа не разварена. Вкус и аромат </w:t>
      </w:r>
      <w:proofErr w:type="spellStart"/>
      <w:r w:rsidRPr="007B08A9">
        <w:rPr>
          <w:rFonts w:ascii="Times New Roman" w:eastAsia="Calibri" w:hAnsi="Times New Roman" w:cs="Times New Roman"/>
        </w:rPr>
        <w:t>свежесваренного</w:t>
      </w:r>
      <w:proofErr w:type="spellEnd"/>
      <w:r w:rsidRPr="007B08A9">
        <w:rPr>
          <w:rFonts w:ascii="Times New Roman" w:eastAsia="Calibri" w:hAnsi="Times New Roman" w:cs="Times New Roman"/>
        </w:rPr>
        <w:t xml:space="preserve"> мяса и овощей.</w:t>
      </w:r>
    </w:p>
    <w:p w:rsidR="007B08A9" w:rsidRPr="007B08A9" w:rsidRDefault="007B08A9" w:rsidP="007B08A9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p w:rsidR="00CE4092" w:rsidRPr="00890BCC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 г. Казани</w:t>
      </w:r>
    </w:p>
    <w:p w:rsidR="007B08A9" w:rsidRPr="007B08A9" w:rsidRDefault="007B08A9" w:rsidP="00CE409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14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блюда:  </w:t>
      </w:r>
      <w:r w:rsidRPr="007B08A9">
        <w:rPr>
          <w:rFonts w:ascii="Times New Roman" w:eastAsia="Calibri" w:hAnsi="Times New Roman" w:cs="Times New Roman"/>
          <w:b/>
        </w:rPr>
        <w:t>Свекольник с мясными фрикадельками, со сметаной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Номер рецептуры: № 35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школьных образовательных учреждений, школ-интернатов, детских домов и детских оздоровительных учреждений, части 1 и 2, Пермь 2001 г.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6"/>
        <w:gridCol w:w="2945"/>
        <w:gridCol w:w="2930"/>
        <w:gridCol w:w="2945"/>
        <w:gridCol w:w="2930"/>
      </w:tblGrid>
      <w:tr w:rsidR="007B08A9" w:rsidRPr="007B08A9" w:rsidTr="001825BB">
        <w:tc>
          <w:tcPr>
            <w:tcW w:w="3036" w:type="dxa"/>
            <w:vMerge w:val="restart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Расход продуктов на 1 порцию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до 3 лет</w:t>
            </w: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от 3 до 7 лет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Говядина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23,10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17,1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30,8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22,8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Лук репчатый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1,70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1,5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2,3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Яйцо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1,70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1,5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2,3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Вода для фарша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1,70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1,7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2,3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2,3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Масса полуфабриката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20,1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26,8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Свекла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48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38,3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64,0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51,0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Картофель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34,5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25,9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46,0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34,5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Морковь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7,5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6,6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8,8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Лук репчатый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6,7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10,7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8,9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Масло растительное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</w:t>
            </w:r>
          </w:p>
        </w:tc>
        <w:tc>
          <w:tcPr>
            <w:tcW w:w="2945" w:type="dxa"/>
            <w:vAlign w:val="bottom"/>
          </w:tcPr>
          <w:p w:rsidR="007B08A9" w:rsidRPr="007B08A9" w:rsidRDefault="009C427D" w:rsidP="007B08A9">
            <w:pPr>
              <w:jc w:val="center"/>
            </w:pPr>
            <w:r>
              <w:t>3</w:t>
            </w:r>
            <w:r w:rsidR="007B08A9" w:rsidRPr="007B08A9">
              <w:t>,0</w:t>
            </w:r>
          </w:p>
        </w:tc>
        <w:tc>
          <w:tcPr>
            <w:tcW w:w="2930" w:type="dxa"/>
            <w:vAlign w:val="bottom"/>
          </w:tcPr>
          <w:p w:rsidR="007B08A9" w:rsidRPr="007B08A9" w:rsidRDefault="009C427D" w:rsidP="007B08A9">
            <w:pPr>
              <w:jc w:val="center"/>
            </w:pPr>
            <w:r>
              <w:t>3</w:t>
            </w:r>
            <w:r w:rsidR="007B08A9" w:rsidRPr="007B08A9">
              <w:t>,0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Томат-паста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-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-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Сахар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1,3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1,3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1,3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1,3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Сметана</w:t>
            </w:r>
          </w:p>
        </w:tc>
        <w:tc>
          <w:tcPr>
            <w:tcW w:w="2945" w:type="dxa"/>
            <w:vAlign w:val="bottom"/>
          </w:tcPr>
          <w:p w:rsidR="007B08A9" w:rsidRPr="007B08A9" w:rsidRDefault="0089106A" w:rsidP="007B08A9">
            <w:pPr>
              <w:jc w:val="center"/>
            </w:pPr>
            <w:r>
              <w:t>5</w:t>
            </w:r>
          </w:p>
        </w:tc>
        <w:tc>
          <w:tcPr>
            <w:tcW w:w="2930" w:type="dxa"/>
            <w:vAlign w:val="bottom"/>
          </w:tcPr>
          <w:p w:rsidR="007B08A9" w:rsidRPr="007B08A9" w:rsidRDefault="0089106A" w:rsidP="007B08A9">
            <w:pPr>
              <w:jc w:val="center"/>
            </w:pPr>
            <w:r>
              <w:t>5</w:t>
            </w:r>
          </w:p>
        </w:tc>
        <w:tc>
          <w:tcPr>
            <w:tcW w:w="2945" w:type="dxa"/>
            <w:vAlign w:val="bottom"/>
          </w:tcPr>
          <w:p w:rsidR="007B08A9" w:rsidRPr="007B08A9" w:rsidRDefault="0089106A" w:rsidP="007B08A9">
            <w:pPr>
              <w:jc w:val="center"/>
            </w:pPr>
            <w:r>
              <w:t>5</w:t>
            </w:r>
          </w:p>
        </w:tc>
        <w:tc>
          <w:tcPr>
            <w:tcW w:w="2930" w:type="dxa"/>
            <w:vAlign w:val="bottom"/>
          </w:tcPr>
          <w:p w:rsidR="007B08A9" w:rsidRPr="007B08A9" w:rsidRDefault="0089106A" w:rsidP="007B08A9">
            <w:pPr>
              <w:jc w:val="center"/>
            </w:pPr>
            <w:r>
              <w:t>5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Соль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0,8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0,8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Вода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120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120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160,0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160,0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both"/>
              <w:rPr>
                <w:b/>
              </w:rPr>
            </w:pPr>
            <w:r w:rsidRPr="007B08A9">
              <w:rPr>
                <w:b/>
              </w:rPr>
              <w:t>Выход блюда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150/15/5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89106A" w:rsidP="007B08A9">
            <w:pPr>
              <w:jc w:val="center"/>
              <w:rPr>
                <w:b/>
              </w:rPr>
            </w:pPr>
            <w:r>
              <w:rPr>
                <w:b/>
              </w:rPr>
              <w:t>200/20/5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Белки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6,9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9,3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Жиры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6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8,1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Углеводы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9C427D" w:rsidP="007B08A9">
            <w:pPr>
              <w:jc w:val="center"/>
            </w:pPr>
            <w:r>
              <w:t>11,2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14,9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Энергетическая ценность, ккал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126</w:t>
            </w:r>
            <w:r w:rsidR="009C427D">
              <w:t>,7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169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Витамин С, мг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4,8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6,36</w:t>
            </w:r>
          </w:p>
        </w:tc>
      </w:tr>
    </w:tbl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9537F" w:rsidRDefault="00A9537F">
      <w:pPr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7B08A9" w:rsidRPr="007B08A9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 xml:space="preserve">Технология приготовления:  </w:t>
      </w:r>
      <w:r w:rsidRPr="007B08A9">
        <w:rPr>
          <w:rFonts w:ascii="Times New Roman" w:eastAsia="Times New Roman" w:hAnsi="Times New Roman" w:cs="Times New Roman"/>
          <w:bCs/>
          <w:lang w:eastAsia="ru-RU"/>
        </w:rPr>
        <w:t xml:space="preserve">Свеклу отваривают целиком в кожуре, охлаждают, шинкуют соломкой. Картофель очищают, нарезают брусочками, морковь шинкуют тонкой соломкой, лук репчатый полукольцами. Морковь и лук пассеруют на масле растительном, затем припускают с добавлением бульона. В кипящий бульон закладывают </w:t>
      </w:r>
      <w:proofErr w:type="spellStart"/>
      <w:r w:rsidRPr="007B08A9">
        <w:rPr>
          <w:rFonts w:ascii="Times New Roman" w:eastAsia="Times New Roman" w:hAnsi="Times New Roman" w:cs="Times New Roman"/>
          <w:bCs/>
          <w:lang w:eastAsia="ru-RU"/>
        </w:rPr>
        <w:t>пассерованные</w:t>
      </w:r>
      <w:proofErr w:type="spellEnd"/>
      <w:r w:rsidRPr="007B08A9">
        <w:rPr>
          <w:rFonts w:ascii="Times New Roman" w:eastAsia="Times New Roman" w:hAnsi="Times New Roman" w:cs="Times New Roman"/>
          <w:bCs/>
          <w:lang w:eastAsia="ru-RU"/>
        </w:rPr>
        <w:t xml:space="preserve"> морковь и лук, варят 10 мин. Затем кладут свеклу, пассерованный томат-пюре или раствор лимонной кислоты, чтобы сохранилась окраска свеклы и супа, варят до готовности. За 5 минут до готовности вводят соль, сахар.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Для приготовления фрикаделек мясо измельчают 2-3 раза на мясорубке, добавляют  рубленный бланшированный лук, яйцо, соль, воду – массу тщательно перемешивают, формуют шарики массой 7-9г. Фрикадельки припускают в небольшом количестве воды до готовности и кладут в суп за 3 мин. до его готовности.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 Отпускают с  мясными фрикадельками, припущенными до готовности в бульоне или воде.      </w:t>
      </w:r>
    </w:p>
    <w:p w:rsidR="007B08A9" w:rsidRPr="007B08A9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7B08A9" w:rsidRPr="007B08A9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bCs/>
          <w:lang w:eastAsia="ru-RU"/>
        </w:rPr>
        <w:t>В готовый свекольник добавляют сметану, доводят до кипения.</w:t>
      </w:r>
    </w:p>
    <w:p w:rsidR="007B08A9" w:rsidRPr="007B08A9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Температура подачи 65С.</w:t>
      </w: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b/>
          <w:lang w:eastAsia="ru-RU"/>
        </w:rPr>
        <w:t xml:space="preserve">Требования к качеству: </w:t>
      </w:r>
      <w:r w:rsidRPr="007B08A9">
        <w:rPr>
          <w:rFonts w:ascii="Times New Roman" w:eastAsia="Times New Roman" w:hAnsi="Times New Roman" w:cs="Times New Roman"/>
          <w:lang w:eastAsia="ru-RU"/>
        </w:rPr>
        <w:t>На поверхности свекольника блестки жира и мелко нарезанная зелень. Овощи сохранили форму нарезки. Цвет жидкой части от ярко- до темно-малинового. Вкус сладковатый. Запах приятный, припущенных кореньев, лука. Не допускается запах сырой свеклы и пареных овощей. Консистенция свеклы слегка хрустящая.</w:t>
      </w: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Pr="00890BCC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 г. Казани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15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89106A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блюда:  </w:t>
      </w:r>
      <w:r w:rsidRPr="0089106A">
        <w:rPr>
          <w:rFonts w:ascii="Times New Roman" w:eastAsia="Calibri" w:hAnsi="Times New Roman" w:cs="Times New Roman"/>
          <w:b/>
        </w:rPr>
        <w:t>Суп молочный с овощами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Номер рецептуры: № 162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школьных образовательных учреждений </w:t>
      </w:r>
      <w:smartTag w:uri="urn:schemas-microsoft-com:office:smarttags" w:element="metricconverter">
        <w:smartTagPr>
          <w:attr w:name="ProductID" w:val="2004 г"/>
        </w:smartTagPr>
        <w:r w:rsidRPr="007B08A9">
          <w:rPr>
            <w:rFonts w:ascii="Times New Roman" w:eastAsia="Times New Roman" w:hAnsi="Times New Roman" w:cs="Times New Roman"/>
            <w:lang w:eastAsia="ru-RU"/>
          </w:rPr>
          <w:t>2004 г</w:t>
        </w:r>
      </w:smartTag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5567"/>
        <w:gridCol w:w="5567"/>
      </w:tblGrid>
      <w:tr w:rsidR="007B08A9" w:rsidRPr="007B08A9" w:rsidTr="001825BB">
        <w:tc>
          <w:tcPr>
            <w:tcW w:w="3652" w:type="dxa"/>
            <w:vMerge w:val="restart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Наименование продуктов</w:t>
            </w:r>
          </w:p>
        </w:tc>
        <w:tc>
          <w:tcPr>
            <w:tcW w:w="11134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Расход продуктов на 1 порцию</w:t>
            </w:r>
          </w:p>
        </w:tc>
      </w:tr>
      <w:tr w:rsidR="007B08A9" w:rsidRPr="007B08A9" w:rsidTr="001825BB">
        <w:tc>
          <w:tcPr>
            <w:tcW w:w="3652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11134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до 3 лет, от 3 до 7 лет</w:t>
            </w:r>
          </w:p>
        </w:tc>
      </w:tr>
      <w:tr w:rsidR="007B08A9" w:rsidRPr="007B08A9" w:rsidTr="001825BB">
        <w:tc>
          <w:tcPr>
            <w:tcW w:w="3652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5567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5567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</w:tr>
      <w:tr w:rsidR="007B08A9" w:rsidRPr="007B08A9" w:rsidTr="001825BB">
        <w:tc>
          <w:tcPr>
            <w:tcW w:w="3652" w:type="dxa"/>
            <w:vAlign w:val="bottom"/>
          </w:tcPr>
          <w:p w:rsidR="007B08A9" w:rsidRPr="007B08A9" w:rsidRDefault="007B08A9" w:rsidP="007B08A9">
            <w:pPr>
              <w:rPr>
                <w:color w:val="000000"/>
              </w:rPr>
            </w:pPr>
            <w:r w:rsidRPr="007B08A9">
              <w:rPr>
                <w:color w:val="000000"/>
              </w:rPr>
              <w:t>Картофель</w:t>
            </w:r>
          </w:p>
        </w:tc>
        <w:tc>
          <w:tcPr>
            <w:tcW w:w="5567" w:type="dxa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  <w:r w:rsidRPr="007B08A9">
              <w:rPr>
                <w:color w:val="000000"/>
              </w:rPr>
              <w:t>50,3</w:t>
            </w:r>
          </w:p>
        </w:tc>
        <w:tc>
          <w:tcPr>
            <w:tcW w:w="5567" w:type="dxa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  <w:r w:rsidRPr="007B08A9">
              <w:rPr>
                <w:color w:val="000000"/>
              </w:rPr>
              <w:t>38</w:t>
            </w:r>
          </w:p>
        </w:tc>
      </w:tr>
      <w:tr w:rsidR="007B08A9" w:rsidRPr="007B08A9" w:rsidTr="001825BB">
        <w:tc>
          <w:tcPr>
            <w:tcW w:w="3652" w:type="dxa"/>
            <w:vAlign w:val="bottom"/>
          </w:tcPr>
          <w:p w:rsidR="007B08A9" w:rsidRPr="007B08A9" w:rsidRDefault="007B08A9" w:rsidP="007B08A9">
            <w:pPr>
              <w:rPr>
                <w:color w:val="000000"/>
              </w:rPr>
            </w:pPr>
            <w:r w:rsidRPr="007B08A9">
              <w:rPr>
                <w:color w:val="000000"/>
              </w:rPr>
              <w:t>Морковь</w:t>
            </w:r>
          </w:p>
        </w:tc>
        <w:tc>
          <w:tcPr>
            <w:tcW w:w="5567" w:type="dxa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  <w:r w:rsidRPr="007B08A9">
              <w:rPr>
                <w:color w:val="000000"/>
              </w:rPr>
              <w:t>7,5</w:t>
            </w:r>
          </w:p>
        </w:tc>
        <w:tc>
          <w:tcPr>
            <w:tcW w:w="5567" w:type="dxa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  <w:r w:rsidRPr="007B08A9">
              <w:rPr>
                <w:color w:val="000000"/>
              </w:rPr>
              <w:t>5,8</w:t>
            </w:r>
          </w:p>
        </w:tc>
      </w:tr>
      <w:tr w:rsidR="007B08A9" w:rsidRPr="007B08A9" w:rsidTr="001825BB">
        <w:tc>
          <w:tcPr>
            <w:tcW w:w="3652" w:type="dxa"/>
            <w:vAlign w:val="bottom"/>
          </w:tcPr>
          <w:p w:rsidR="007B08A9" w:rsidRPr="007B08A9" w:rsidRDefault="007B08A9" w:rsidP="007B08A9">
            <w:pPr>
              <w:rPr>
                <w:color w:val="000000"/>
              </w:rPr>
            </w:pPr>
            <w:r w:rsidRPr="007B08A9">
              <w:rPr>
                <w:color w:val="000000"/>
              </w:rPr>
              <w:t>Капуста свежая</w:t>
            </w:r>
          </w:p>
        </w:tc>
        <w:tc>
          <w:tcPr>
            <w:tcW w:w="5567" w:type="dxa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  <w:r w:rsidRPr="007B08A9">
              <w:rPr>
                <w:color w:val="000000"/>
              </w:rPr>
              <w:t>11,2</w:t>
            </w:r>
          </w:p>
        </w:tc>
        <w:tc>
          <w:tcPr>
            <w:tcW w:w="5567" w:type="dxa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  <w:r w:rsidRPr="007B08A9">
              <w:rPr>
                <w:color w:val="000000"/>
              </w:rPr>
              <w:t>9,1</w:t>
            </w:r>
          </w:p>
        </w:tc>
      </w:tr>
      <w:tr w:rsidR="007B08A9" w:rsidRPr="007B08A9" w:rsidTr="001825BB">
        <w:tc>
          <w:tcPr>
            <w:tcW w:w="3652" w:type="dxa"/>
            <w:vAlign w:val="bottom"/>
          </w:tcPr>
          <w:p w:rsidR="007B08A9" w:rsidRPr="007B08A9" w:rsidRDefault="007B08A9" w:rsidP="007B08A9">
            <w:pPr>
              <w:rPr>
                <w:color w:val="000000"/>
              </w:rPr>
            </w:pPr>
            <w:r w:rsidRPr="007B08A9">
              <w:rPr>
                <w:color w:val="000000"/>
              </w:rPr>
              <w:t>Молоко</w:t>
            </w:r>
          </w:p>
        </w:tc>
        <w:tc>
          <w:tcPr>
            <w:tcW w:w="5567" w:type="dxa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  <w:r w:rsidRPr="007B08A9">
              <w:rPr>
                <w:color w:val="000000"/>
              </w:rPr>
              <w:t>55</w:t>
            </w:r>
          </w:p>
        </w:tc>
        <w:tc>
          <w:tcPr>
            <w:tcW w:w="5567" w:type="dxa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  <w:r w:rsidRPr="007B08A9">
              <w:rPr>
                <w:color w:val="000000"/>
              </w:rPr>
              <w:t>55</w:t>
            </w:r>
          </w:p>
        </w:tc>
      </w:tr>
      <w:tr w:rsidR="007B08A9" w:rsidRPr="007B08A9" w:rsidTr="001825BB">
        <w:tc>
          <w:tcPr>
            <w:tcW w:w="3652" w:type="dxa"/>
            <w:vAlign w:val="bottom"/>
          </w:tcPr>
          <w:p w:rsidR="007B08A9" w:rsidRPr="007B08A9" w:rsidRDefault="007B08A9" w:rsidP="007B08A9">
            <w:pPr>
              <w:rPr>
                <w:color w:val="000000"/>
              </w:rPr>
            </w:pPr>
            <w:r w:rsidRPr="007B08A9">
              <w:rPr>
                <w:color w:val="000000"/>
              </w:rPr>
              <w:t>Вода</w:t>
            </w:r>
          </w:p>
        </w:tc>
        <w:tc>
          <w:tcPr>
            <w:tcW w:w="5567" w:type="dxa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  <w:r w:rsidRPr="007B08A9">
              <w:rPr>
                <w:color w:val="000000"/>
              </w:rPr>
              <w:t>57</w:t>
            </w:r>
          </w:p>
        </w:tc>
        <w:tc>
          <w:tcPr>
            <w:tcW w:w="5567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rPr>
                <w:color w:val="000000"/>
              </w:rPr>
              <w:t>57</w:t>
            </w:r>
          </w:p>
        </w:tc>
      </w:tr>
      <w:tr w:rsidR="007B08A9" w:rsidRPr="007B08A9" w:rsidTr="001825BB">
        <w:tc>
          <w:tcPr>
            <w:tcW w:w="3652" w:type="dxa"/>
            <w:vAlign w:val="bottom"/>
          </w:tcPr>
          <w:p w:rsidR="007B08A9" w:rsidRPr="007B08A9" w:rsidRDefault="007B08A9" w:rsidP="007B08A9">
            <w:pPr>
              <w:rPr>
                <w:color w:val="000000"/>
              </w:rPr>
            </w:pPr>
            <w:r w:rsidRPr="007B08A9">
              <w:rPr>
                <w:color w:val="000000"/>
              </w:rPr>
              <w:t>Масло сливочное</w:t>
            </w:r>
          </w:p>
        </w:tc>
        <w:tc>
          <w:tcPr>
            <w:tcW w:w="5567" w:type="dxa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  <w:r w:rsidRPr="007B08A9">
              <w:rPr>
                <w:color w:val="000000"/>
              </w:rPr>
              <w:t>1</w:t>
            </w:r>
          </w:p>
        </w:tc>
        <w:tc>
          <w:tcPr>
            <w:tcW w:w="5567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rPr>
                <w:color w:val="000000"/>
              </w:rPr>
              <w:t>1</w:t>
            </w:r>
          </w:p>
        </w:tc>
      </w:tr>
      <w:tr w:rsidR="007B08A9" w:rsidRPr="007B08A9" w:rsidTr="001825BB">
        <w:tc>
          <w:tcPr>
            <w:tcW w:w="3652" w:type="dxa"/>
            <w:vAlign w:val="bottom"/>
          </w:tcPr>
          <w:p w:rsidR="007B08A9" w:rsidRPr="007B08A9" w:rsidRDefault="007B08A9" w:rsidP="007B08A9">
            <w:pPr>
              <w:rPr>
                <w:color w:val="000000"/>
              </w:rPr>
            </w:pPr>
            <w:r w:rsidRPr="007B08A9">
              <w:rPr>
                <w:color w:val="000000"/>
              </w:rPr>
              <w:t xml:space="preserve">Соль </w:t>
            </w:r>
          </w:p>
        </w:tc>
        <w:tc>
          <w:tcPr>
            <w:tcW w:w="5567" w:type="dxa"/>
            <w:vAlign w:val="bottom"/>
          </w:tcPr>
          <w:p w:rsidR="007B08A9" w:rsidRPr="007B08A9" w:rsidRDefault="007B08A9" w:rsidP="007B08A9">
            <w:pPr>
              <w:jc w:val="center"/>
              <w:rPr>
                <w:color w:val="000000"/>
              </w:rPr>
            </w:pPr>
            <w:r w:rsidRPr="007B08A9">
              <w:rPr>
                <w:color w:val="000000"/>
              </w:rPr>
              <w:t>0,5</w:t>
            </w:r>
          </w:p>
        </w:tc>
        <w:tc>
          <w:tcPr>
            <w:tcW w:w="5567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rPr>
                <w:color w:val="000000"/>
              </w:rPr>
              <w:t>0,5</w:t>
            </w:r>
          </w:p>
        </w:tc>
      </w:tr>
      <w:tr w:rsidR="007B08A9" w:rsidRPr="007B08A9" w:rsidTr="001825BB">
        <w:tc>
          <w:tcPr>
            <w:tcW w:w="3652" w:type="dxa"/>
          </w:tcPr>
          <w:p w:rsidR="007B08A9" w:rsidRPr="007B08A9" w:rsidRDefault="007B08A9" w:rsidP="007B08A9">
            <w:pPr>
              <w:jc w:val="both"/>
              <w:rPr>
                <w:b/>
              </w:rPr>
            </w:pPr>
            <w:r w:rsidRPr="007B08A9">
              <w:rPr>
                <w:b/>
              </w:rPr>
              <w:t>Выход блюда</w:t>
            </w:r>
          </w:p>
        </w:tc>
        <w:tc>
          <w:tcPr>
            <w:tcW w:w="5567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5567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180</w:t>
            </w:r>
          </w:p>
        </w:tc>
      </w:tr>
      <w:tr w:rsidR="007B08A9" w:rsidRPr="007B08A9" w:rsidTr="001825BB">
        <w:tc>
          <w:tcPr>
            <w:tcW w:w="3652" w:type="dxa"/>
          </w:tcPr>
          <w:p w:rsidR="007B08A9" w:rsidRPr="007B08A9" w:rsidRDefault="007B08A9" w:rsidP="007B08A9">
            <w:pPr>
              <w:jc w:val="right"/>
            </w:pPr>
            <w:r w:rsidRPr="007B08A9">
              <w:t>Белки</w:t>
            </w:r>
          </w:p>
        </w:tc>
        <w:tc>
          <w:tcPr>
            <w:tcW w:w="5567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5567" w:type="dxa"/>
          </w:tcPr>
          <w:p w:rsidR="007B08A9" w:rsidRPr="007B08A9" w:rsidRDefault="007B08A9" w:rsidP="007B08A9">
            <w:pPr>
              <w:jc w:val="center"/>
            </w:pPr>
            <w:r w:rsidRPr="007B08A9">
              <w:t>3,6</w:t>
            </w:r>
          </w:p>
        </w:tc>
      </w:tr>
      <w:tr w:rsidR="007B08A9" w:rsidRPr="007B08A9" w:rsidTr="001825BB">
        <w:tc>
          <w:tcPr>
            <w:tcW w:w="3652" w:type="dxa"/>
          </w:tcPr>
          <w:p w:rsidR="007B08A9" w:rsidRPr="007B08A9" w:rsidRDefault="007B08A9" w:rsidP="007B08A9">
            <w:pPr>
              <w:jc w:val="right"/>
            </w:pPr>
            <w:r w:rsidRPr="007B08A9">
              <w:t>Жиры</w:t>
            </w:r>
          </w:p>
        </w:tc>
        <w:tc>
          <w:tcPr>
            <w:tcW w:w="5567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5567" w:type="dxa"/>
          </w:tcPr>
          <w:p w:rsidR="007B08A9" w:rsidRPr="007B08A9" w:rsidRDefault="007B08A9" w:rsidP="007B08A9">
            <w:pPr>
              <w:jc w:val="center"/>
            </w:pPr>
            <w:r w:rsidRPr="007B08A9">
              <w:t>4,5</w:t>
            </w:r>
          </w:p>
        </w:tc>
      </w:tr>
      <w:tr w:rsidR="007B08A9" w:rsidRPr="007B08A9" w:rsidTr="001825BB">
        <w:tc>
          <w:tcPr>
            <w:tcW w:w="3652" w:type="dxa"/>
          </w:tcPr>
          <w:p w:rsidR="007B08A9" w:rsidRPr="007B08A9" w:rsidRDefault="007B08A9" w:rsidP="007B08A9">
            <w:pPr>
              <w:jc w:val="right"/>
            </w:pPr>
            <w:r w:rsidRPr="007B08A9">
              <w:t>Углеводы</w:t>
            </w:r>
          </w:p>
        </w:tc>
        <w:tc>
          <w:tcPr>
            <w:tcW w:w="5567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5567" w:type="dxa"/>
          </w:tcPr>
          <w:p w:rsidR="007B08A9" w:rsidRPr="007B08A9" w:rsidRDefault="007B08A9" w:rsidP="007B08A9">
            <w:pPr>
              <w:jc w:val="center"/>
            </w:pPr>
            <w:r w:rsidRPr="007B08A9">
              <w:t>14,9</w:t>
            </w:r>
          </w:p>
        </w:tc>
      </w:tr>
      <w:tr w:rsidR="007B08A9" w:rsidRPr="007B08A9" w:rsidTr="001825BB">
        <w:tc>
          <w:tcPr>
            <w:tcW w:w="3652" w:type="dxa"/>
          </w:tcPr>
          <w:p w:rsidR="007B08A9" w:rsidRPr="007B08A9" w:rsidRDefault="007B08A9" w:rsidP="007B08A9">
            <w:pPr>
              <w:jc w:val="right"/>
            </w:pPr>
            <w:r w:rsidRPr="007B08A9">
              <w:t>Энергетическая ценность, ккал</w:t>
            </w:r>
          </w:p>
        </w:tc>
        <w:tc>
          <w:tcPr>
            <w:tcW w:w="5567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5567" w:type="dxa"/>
          </w:tcPr>
          <w:p w:rsidR="007B08A9" w:rsidRPr="007B08A9" w:rsidRDefault="007B08A9" w:rsidP="007B08A9">
            <w:pPr>
              <w:jc w:val="center"/>
            </w:pPr>
            <w:r w:rsidRPr="007B08A9">
              <w:t>102</w:t>
            </w:r>
          </w:p>
        </w:tc>
      </w:tr>
      <w:tr w:rsidR="007B08A9" w:rsidRPr="007B08A9" w:rsidTr="001825BB">
        <w:tc>
          <w:tcPr>
            <w:tcW w:w="3652" w:type="dxa"/>
          </w:tcPr>
          <w:p w:rsidR="007B08A9" w:rsidRPr="007B08A9" w:rsidRDefault="007B08A9" w:rsidP="007B08A9">
            <w:pPr>
              <w:jc w:val="right"/>
            </w:pPr>
            <w:r w:rsidRPr="007B08A9">
              <w:t>Витамин С, мг</w:t>
            </w:r>
          </w:p>
        </w:tc>
        <w:tc>
          <w:tcPr>
            <w:tcW w:w="5567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5567" w:type="dxa"/>
          </w:tcPr>
          <w:p w:rsidR="007B08A9" w:rsidRPr="007B08A9" w:rsidRDefault="007B08A9" w:rsidP="007B08A9">
            <w:pPr>
              <w:jc w:val="center"/>
            </w:pPr>
            <w:r w:rsidRPr="007B08A9">
              <w:t>6,2</w:t>
            </w:r>
          </w:p>
        </w:tc>
      </w:tr>
    </w:tbl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B08A9" w:rsidRPr="007B08A9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7B08A9">
        <w:rPr>
          <w:rFonts w:ascii="Times New Roman" w:eastAsia="Times New Roman" w:hAnsi="Times New Roman" w:cs="Times New Roman"/>
          <w:bCs/>
          <w:lang w:eastAsia="ru-RU"/>
        </w:rPr>
        <w:t>Морковь нарезают ломтиками или дольками, картофель - кубиками или дольками, белокочанную капусту - шашками, цветную капусту разбирают на мелкие соцветия. Некоторые сорта белокочанной капусты и цветную капусту предварительно бланшируют для удаления горечи.</w:t>
      </w:r>
    </w:p>
    <w:p w:rsidR="007B08A9" w:rsidRPr="007B08A9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bCs/>
          <w:lang w:eastAsia="ru-RU"/>
        </w:rPr>
        <w:t xml:space="preserve">В кипящую воду кладут </w:t>
      </w:r>
      <w:proofErr w:type="spellStart"/>
      <w:r w:rsidRPr="007B08A9">
        <w:rPr>
          <w:rFonts w:ascii="Times New Roman" w:eastAsia="Times New Roman" w:hAnsi="Times New Roman" w:cs="Times New Roman"/>
          <w:bCs/>
          <w:lang w:eastAsia="ru-RU"/>
        </w:rPr>
        <w:t>пассерованную</w:t>
      </w:r>
      <w:proofErr w:type="spellEnd"/>
      <w:r w:rsidRPr="007B08A9">
        <w:rPr>
          <w:rFonts w:ascii="Times New Roman" w:eastAsia="Times New Roman" w:hAnsi="Times New Roman" w:cs="Times New Roman"/>
          <w:bCs/>
          <w:lang w:eastAsia="ru-RU"/>
        </w:rPr>
        <w:t xml:space="preserve"> морковь, картофель, затем капусту, варят при слабом кипении до готовности.</w:t>
      </w:r>
    </w:p>
    <w:p w:rsidR="007B08A9" w:rsidRPr="007B08A9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bCs/>
          <w:lang w:eastAsia="ru-RU"/>
        </w:rPr>
        <w:t>За 5 - 10 минут до окончания варки вливают горячее молоко, добавляют соль и доводят до кипения. При отпуске заправляют маслом.</w:t>
      </w: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Температура подачи  65С.</w:t>
      </w: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b/>
          <w:lang w:eastAsia="ru-RU"/>
        </w:rPr>
        <w:t xml:space="preserve">Требования к качеству: </w:t>
      </w:r>
      <w:r w:rsidRPr="007B08A9">
        <w:rPr>
          <w:rFonts w:ascii="Times New Roman" w:eastAsia="Times New Roman" w:hAnsi="Times New Roman" w:cs="Times New Roman"/>
          <w:lang w:eastAsia="ru-RU"/>
        </w:rPr>
        <w:t>Внешний вид: в жидкой части супа овощи доведены до готовности, на поверхности- сливочное масло. Цвет жидкой части – белый, плотной части – свойственный входящим в состав блюда овощам. Консистенция овощей – мягкая, соблюдается соотношение плотной и жидкой частей супа. Вкус и запах кипячёного молока, овощей</w:t>
      </w:r>
      <w:proofErr w:type="gramStart"/>
      <w:r w:rsidRPr="007B08A9">
        <w:rPr>
          <w:rFonts w:ascii="Times New Roman" w:eastAsia="Times New Roman" w:hAnsi="Times New Roman" w:cs="Times New Roman"/>
          <w:lang w:eastAsia="ru-RU"/>
        </w:rPr>
        <w:t xml:space="preserve"> ,</w:t>
      </w:r>
      <w:proofErr w:type="gramEnd"/>
      <w:r w:rsidRPr="007B08A9">
        <w:rPr>
          <w:rFonts w:ascii="Times New Roman" w:eastAsia="Times New Roman" w:hAnsi="Times New Roman" w:cs="Times New Roman"/>
          <w:lang w:eastAsia="ru-RU"/>
        </w:rPr>
        <w:t xml:space="preserve"> сливочного масла, в меру солёный.</w:t>
      </w:r>
    </w:p>
    <w:p w:rsidR="007B08A9" w:rsidRPr="007B08A9" w:rsidRDefault="007B08A9" w:rsidP="007B08A9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E4092" w:rsidRPr="00890BCC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 г. Казани</w:t>
      </w:r>
    </w:p>
    <w:p w:rsidR="007B08A9" w:rsidRPr="007B08A9" w:rsidRDefault="007B08A9" w:rsidP="007B08A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17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блюда:  </w:t>
      </w:r>
      <w:r w:rsidRPr="007B08A9">
        <w:rPr>
          <w:rFonts w:ascii="Times New Roman" w:eastAsia="Calibri" w:hAnsi="Times New Roman" w:cs="Times New Roman"/>
          <w:b/>
        </w:rPr>
        <w:t>Суп с крупой, картофелем с рыбными фрикадельками.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Номер рецептуры: № 138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школьных образовательных учреждений </w:t>
      </w:r>
      <w:smartTag w:uri="urn:schemas-microsoft-com:office:smarttags" w:element="metricconverter">
        <w:smartTagPr>
          <w:attr w:name="ProductID" w:val="2004 г"/>
        </w:smartTagPr>
        <w:r w:rsidRPr="007B08A9">
          <w:rPr>
            <w:rFonts w:ascii="Times New Roman" w:eastAsia="Times New Roman" w:hAnsi="Times New Roman" w:cs="Times New Roman"/>
            <w:lang w:eastAsia="ru-RU"/>
          </w:rPr>
          <w:t>2004 г</w:t>
        </w:r>
      </w:smartTag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6"/>
        <w:gridCol w:w="2945"/>
        <w:gridCol w:w="2930"/>
        <w:gridCol w:w="2945"/>
        <w:gridCol w:w="2930"/>
      </w:tblGrid>
      <w:tr w:rsidR="007B08A9" w:rsidRPr="007B08A9" w:rsidTr="001825BB">
        <w:tc>
          <w:tcPr>
            <w:tcW w:w="3036" w:type="dxa"/>
            <w:vMerge w:val="restart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Расход продуктов на 1 порцию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до 3 лет</w:t>
            </w: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от 3 до 7 лет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</w:tr>
      <w:tr w:rsidR="007B08A9" w:rsidRPr="007B08A9" w:rsidTr="001825BB">
        <w:tc>
          <w:tcPr>
            <w:tcW w:w="3036" w:type="dxa"/>
            <w:hideMark/>
          </w:tcPr>
          <w:p w:rsidR="007B08A9" w:rsidRPr="007B08A9" w:rsidRDefault="007B08A9" w:rsidP="007B08A9">
            <w:pPr>
              <w:jc w:val="both"/>
            </w:pPr>
            <w:r w:rsidRPr="007B08A9">
              <w:t>Рыба</w:t>
            </w:r>
          </w:p>
        </w:tc>
        <w:tc>
          <w:tcPr>
            <w:tcW w:w="2945" w:type="dxa"/>
            <w:hideMark/>
          </w:tcPr>
          <w:p w:rsidR="007B08A9" w:rsidRPr="007B08A9" w:rsidRDefault="007B08A9" w:rsidP="007B08A9">
            <w:pPr>
              <w:jc w:val="center"/>
            </w:pPr>
            <w:r w:rsidRPr="007B08A9">
              <w:t>24,3</w:t>
            </w:r>
          </w:p>
        </w:tc>
        <w:tc>
          <w:tcPr>
            <w:tcW w:w="2930" w:type="dxa"/>
            <w:hideMark/>
          </w:tcPr>
          <w:p w:rsidR="007B08A9" w:rsidRPr="007B08A9" w:rsidRDefault="007B08A9" w:rsidP="007B08A9">
            <w:pPr>
              <w:jc w:val="center"/>
            </w:pPr>
            <w:r w:rsidRPr="007B08A9">
              <w:t>19,3</w:t>
            </w:r>
          </w:p>
        </w:tc>
        <w:tc>
          <w:tcPr>
            <w:tcW w:w="2945" w:type="dxa"/>
            <w:hideMark/>
          </w:tcPr>
          <w:p w:rsidR="007B08A9" w:rsidRPr="007B08A9" w:rsidRDefault="007B08A9" w:rsidP="007B08A9">
            <w:pPr>
              <w:jc w:val="center"/>
            </w:pPr>
            <w:r w:rsidRPr="007B08A9">
              <w:t>36,4</w:t>
            </w:r>
          </w:p>
        </w:tc>
        <w:tc>
          <w:tcPr>
            <w:tcW w:w="2930" w:type="dxa"/>
            <w:hideMark/>
          </w:tcPr>
          <w:p w:rsidR="007B08A9" w:rsidRPr="007B08A9" w:rsidRDefault="007B08A9" w:rsidP="007B08A9">
            <w:pPr>
              <w:jc w:val="center"/>
            </w:pPr>
            <w:r w:rsidRPr="007B08A9">
              <w:t>29</w:t>
            </w:r>
          </w:p>
        </w:tc>
      </w:tr>
      <w:tr w:rsidR="007B08A9" w:rsidRPr="007B08A9" w:rsidTr="001825BB">
        <w:tc>
          <w:tcPr>
            <w:tcW w:w="3036" w:type="dxa"/>
            <w:hideMark/>
          </w:tcPr>
          <w:p w:rsidR="007B08A9" w:rsidRPr="007B08A9" w:rsidRDefault="007B08A9" w:rsidP="007B08A9">
            <w:pPr>
              <w:jc w:val="both"/>
            </w:pPr>
            <w:r w:rsidRPr="007B08A9">
              <w:t>Лук репчатый</w:t>
            </w:r>
          </w:p>
        </w:tc>
        <w:tc>
          <w:tcPr>
            <w:tcW w:w="2945" w:type="dxa"/>
            <w:hideMark/>
          </w:tcPr>
          <w:p w:rsidR="007B08A9" w:rsidRPr="007B08A9" w:rsidRDefault="007B08A9" w:rsidP="007B08A9">
            <w:pPr>
              <w:jc w:val="center"/>
            </w:pPr>
            <w:r w:rsidRPr="007B08A9">
              <w:t>4,8</w:t>
            </w:r>
          </w:p>
        </w:tc>
        <w:tc>
          <w:tcPr>
            <w:tcW w:w="2930" w:type="dxa"/>
            <w:hideMark/>
          </w:tcPr>
          <w:p w:rsidR="007B08A9" w:rsidRPr="007B08A9" w:rsidRDefault="007B08A9" w:rsidP="007B08A9">
            <w:pPr>
              <w:jc w:val="center"/>
            </w:pPr>
            <w:r w:rsidRPr="007B08A9">
              <w:t>4</w:t>
            </w:r>
          </w:p>
        </w:tc>
        <w:tc>
          <w:tcPr>
            <w:tcW w:w="2945" w:type="dxa"/>
            <w:hideMark/>
          </w:tcPr>
          <w:p w:rsidR="007B08A9" w:rsidRPr="007B08A9" w:rsidRDefault="007B08A9" w:rsidP="007B08A9">
            <w:pPr>
              <w:jc w:val="center"/>
            </w:pPr>
            <w:r w:rsidRPr="007B08A9">
              <w:t>7,2</w:t>
            </w:r>
          </w:p>
        </w:tc>
        <w:tc>
          <w:tcPr>
            <w:tcW w:w="2930" w:type="dxa"/>
            <w:hideMark/>
          </w:tcPr>
          <w:p w:rsidR="007B08A9" w:rsidRPr="007B08A9" w:rsidRDefault="007B08A9" w:rsidP="007B08A9">
            <w:pPr>
              <w:jc w:val="center"/>
            </w:pPr>
            <w:r w:rsidRPr="007B08A9">
              <w:t>6</w:t>
            </w:r>
          </w:p>
        </w:tc>
      </w:tr>
      <w:tr w:rsidR="007B08A9" w:rsidRPr="007B08A9" w:rsidTr="001825BB">
        <w:tc>
          <w:tcPr>
            <w:tcW w:w="3036" w:type="dxa"/>
            <w:hideMark/>
          </w:tcPr>
          <w:p w:rsidR="007B08A9" w:rsidRPr="007B08A9" w:rsidRDefault="007B08A9" w:rsidP="007B08A9">
            <w:pPr>
              <w:jc w:val="both"/>
            </w:pPr>
            <w:r w:rsidRPr="007B08A9">
              <w:t>Яйцо</w:t>
            </w:r>
          </w:p>
        </w:tc>
        <w:tc>
          <w:tcPr>
            <w:tcW w:w="2945" w:type="dxa"/>
            <w:hideMark/>
          </w:tcPr>
          <w:p w:rsidR="007B08A9" w:rsidRPr="007B08A9" w:rsidRDefault="007B08A9" w:rsidP="007B08A9">
            <w:pPr>
              <w:jc w:val="center"/>
            </w:pPr>
            <w:r w:rsidRPr="007B08A9">
              <w:t>1,1</w:t>
            </w:r>
          </w:p>
        </w:tc>
        <w:tc>
          <w:tcPr>
            <w:tcW w:w="2930" w:type="dxa"/>
            <w:hideMark/>
          </w:tcPr>
          <w:p w:rsidR="007B08A9" w:rsidRPr="007B08A9" w:rsidRDefault="007B08A9" w:rsidP="007B08A9">
            <w:pPr>
              <w:jc w:val="center"/>
            </w:pPr>
            <w:r w:rsidRPr="007B08A9">
              <w:t>1</w:t>
            </w:r>
          </w:p>
        </w:tc>
        <w:tc>
          <w:tcPr>
            <w:tcW w:w="2945" w:type="dxa"/>
            <w:hideMark/>
          </w:tcPr>
          <w:p w:rsidR="007B08A9" w:rsidRPr="007B08A9" w:rsidRDefault="007B08A9" w:rsidP="007B08A9">
            <w:pPr>
              <w:jc w:val="center"/>
            </w:pPr>
            <w:r w:rsidRPr="007B08A9">
              <w:t>1,68</w:t>
            </w:r>
          </w:p>
        </w:tc>
        <w:tc>
          <w:tcPr>
            <w:tcW w:w="2930" w:type="dxa"/>
            <w:hideMark/>
          </w:tcPr>
          <w:p w:rsidR="007B08A9" w:rsidRPr="007B08A9" w:rsidRDefault="007B08A9" w:rsidP="007B08A9">
            <w:pPr>
              <w:jc w:val="center"/>
            </w:pPr>
            <w:r w:rsidRPr="007B08A9">
              <w:t>1,5</w:t>
            </w:r>
          </w:p>
        </w:tc>
      </w:tr>
      <w:tr w:rsidR="007B08A9" w:rsidRPr="007B08A9" w:rsidTr="001825BB">
        <w:tc>
          <w:tcPr>
            <w:tcW w:w="3036" w:type="dxa"/>
            <w:hideMark/>
          </w:tcPr>
          <w:p w:rsidR="007B08A9" w:rsidRPr="007B08A9" w:rsidRDefault="007B08A9" w:rsidP="007B08A9">
            <w:pPr>
              <w:jc w:val="both"/>
            </w:pPr>
            <w:r w:rsidRPr="007B08A9">
              <w:t>Вода для фарша</w:t>
            </w:r>
          </w:p>
        </w:tc>
        <w:tc>
          <w:tcPr>
            <w:tcW w:w="2945" w:type="dxa"/>
            <w:hideMark/>
          </w:tcPr>
          <w:p w:rsidR="007B08A9" w:rsidRPr="007B08A9" w:rsidRDefault="007B08A9" w:rsidP="007B08A9">
            <w:pPr>
              <w:jc w:val="center"/>
            </w:pPr>
            <w:r w:rsidRPr="007B08A9">
              <w:t>1,6</w:t>
            </w:r>
          </w:p>
        </w:tc>
        <w:tc>
          <w:tcPr>
            <w:tcW w:w="2930" w:type="dxa"/>
            <w:hideMark/>
          </w:tcPr>
          <w:p w:rsidR="007B08A9" w:rsidRPr="007B08A9" w:rsidRDefault="007B08A9" w:rsidP="007B08A9">
            <w:pPr>
              <w:jc w:val="center"/>
            </w:pPr>
            <w:r w:rsidRPr="007B08A9">
              <w:t>1,6</w:t>
            </w:r>
          </w:p>
        </w:tc>
        <w:tc>
          <w:tcPr>
            <w:tcW w:w="2945" w:type="dxa"/>
            <w:hideMark/>
          </w:tcPr>
          <w:p w:rsidR="007B08A9" w:rsidRPr="007B08A9" w:rsidRDefault="007B08A9" w:rsidP="007B08A9">
            <w:pPr>
              <w:jc w:val="center"/>
            </w:pPr>
            <w:r w:rsidRPr="007B08A9">
              <w:t>2,4</w:t>
            </w:r>
          </w:p>
        </w:tc>
        <w:tc>
          <w:tcPr>
            <w:tcW w:w="2930" w:type="dxa"/>
            <w:hideMark/>
          </w:tcPr>
          <w:p w:rsidR="007B08A9" w:rsidRPr="007B08A9" w:rsidRDefault="007B08A9" w:rsidP="007B08A9">
            <w:pPr>
              <w:jc w:val="center"/>
            </w:pPr>
            <w:r w:rsidRPr="007B08A9">
              <w:t>2,4</w:t>
            </w:r>
          </w:p>
        </w:tc>
      </w:tr>
      <w:tr w:rsidR="007B08A9" w:rsidRPr="007B08A9" w:rsidTr="001825BB">
        <w:tc>
          <w:tcPr>
            <w:tcW w:w="3036" w:type="dxa"/>
            <w:hideMark/>
          </w:tcPr>
          <w:p w:rsidR="007B08A9" w:rsidRPr="007B08A9" w:rsidRDefault="007B08A9" w:rsidP="007B08A9">
            <w:pPr>
              <w:jc w:val="both"/>
            </w:pPr>
            <w:r w:rsidRPr="007B08A9">
              <w:t>Масса полуфабриката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  <w:hideMark/>
          </w:tcPr>
          <w:p w:rsidR="007B08A9" w:rsidRPr="007B08A9" w:rsidRDefault="007B08A9" w:rsidP="007B08A9">
            <w:pPr>
              <w:jc w:val="center"/>
            </w:pPr>
            <w:r w:rsidRPr="007B08A9">
              <w:t>25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  <w:hideMark/>
          </w:tcPr>
          <w:p w:rsidR="007B08A9" w:rsidRPr="007B08A9" w:rsidRDefault="007B08A9" w:rsidP="007B08A9">
            <w:pPr>
              <w:jc w:val="center"/>
            </w:pPr>
            <w:r w:rsidRPr="007B08A9">
              <w:t>38</w:t>
            </w:r>
          </w:p>
        </w:tc>
      </w:tr>
      <w:tr w:rsidR="007B08A9" w:rsidRPr="007B08A9" w:rsidTr="001825BB">
        <w:tc>
          <w:tcPr>
            <w:tcW w:w="3036" w:type="dxa"/>
            <w:hideMark/>
          </w:tcPr>
          <w:p w:rsidR="007B08A9" w:rsidRPr="007B08A9" w:rsidRDefault="007B08A9" w:rsidP="007B08A9">
            <w:pPr>
              <w:jc w:val="both"/>
            </w:pPr>
            <w:r w:rsidRPr="007B08A9">
              <w:t>Вес готовых фрикаделек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  <w:hideMark/>
          </w:tcPr>
          <w:p w:rsidR="007B08A9" w:rsidRPr="007B08A9" w:rsidRDefault="007B08A9" w:rsidP="007B08A9">
            <w:pPr>
              <w:jc w:val="center"/>
            </w:pPr>
            <w:r w:rsidRPr="007B08A9">
              <w:t>20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  <w:hideMark/>
          </w:tcPr>
          <w:p w:rsidR="007B08A9" w:rsidRPr="007B08A9" w:rsidRDefault="007B08A9" w:rsidP="007B08A9">
            <w:pPr>
              <w:jc w:val="center"/>
            </w:pPr>
            <w:r w:rsidRPr="007B08A9">
              <w:t>30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Картофель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66,7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50,0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60,00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Морковь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8,3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6,6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Лук репчатый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8,3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6,6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Крупа перловая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Масло растительное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2,50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2,50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Соль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1,20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1,20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Вода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116,0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116,0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144,00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144,00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both"/>
              <w:rPr>
                <w:b/>
              </w:rPr>
            </w:pPr>
            <w:r w:rsidRPr="007B08A9">
              <w:rPr>
                <w:b/>
              </w:rPr>
              <w:t>Выход блюда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150/20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200/30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Белки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A652AF" w:rsidP="007B08A9">
            <w:pPr>
              <w:jc w:val="center"/>
            </w:pPr>
            <w:r>
              <w:t>6,8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7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Жиры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89106A" w:rsidP="007B08A9">
            <w:pPr>
              <w:jc w:val="center"/>
            </w:pPr>
            <w:r>
              <w:t>2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2,53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Углеводы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89106A" w:rsidP="007B08A9">
            <w:pPr>
              <w:jc w:val="center"/>
            </w:pPr>
            <w:r>
              <w:t>11,8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16,1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Энергетическая ценность, ккал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A652AF" w:rsidP="00A652AF">
            <w:pPr>
              <w:jc w:val="center"/>
            </w:pPr>
            <w:r>
              <w:t>92,4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115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Витамин С, мг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89106A" w:rsidP="007B08A9">
            <w:pPr>
              <w:jc w:val="center"/>
            </w:pPr>
            <w:r>
              <w:t>4,2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5,6</w:t>
            </w:r>
          </w:p>
        </w:tc>
      </w:tr>
    </w:tbl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9537F" w:rsidRDefault="00A9537F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7B08A9" w:rsidRPr="00A9537F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Технология приготовления: </w:t>
      </w:r>
      <w:r w:rsidRPr="00A953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Лук</w:t>
      </w:r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репчатый мелко рубят, морковь нарезают мелкими кубиками и пассеруют на масле растительном. Картофель нарезают кубиками. Перловую крупу перебирают, промывают несколько раз, меняя воду, закладывают в кипящую воду в соотношении 1:3, варят до полуготовности, отвар сливают, а крупу промывают, так как отвар из нее имеете темный цвет и слизистую консистенцию.  В кипящий бульон или воду кладут картофель, доводят до кипения, добавляют перловку, </w:t>
      </w:r>
      <w:proofErr w:type="spellStart"/>
      <w:r w:rsidR="0089106A"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пассерованные</w:t>
      </w:r>
      <w:proofErr w:type="spellEnd"/>
      <w:r w:rsidR="0089106A"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морковь</w:t>
      </w:r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9106A"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 и</w:t>
      </w:r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варят до готовности. За 5 - 10 минут до окончания варки </w:t>
      </w:r>
      <w:r w:rsidR="0089106A"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кладут соль</w:t>
      </w:r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Отпускают с рыбными фрикадельками.</w:t>
      </w:r>
    </w:p>
    <w:p w:rsidR="007B08A9" w:rsidRPr="00A9537F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Для приготовления фрикаделек рыбу с кожей без костей измельчают 2-3 раза на мясорубке, </w:t>
      </w:r>
      <w:r w:rsidR="0089106A"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добавляют рубленный</w:t>
      </w:r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бланшированный лук, яйцо, соль, воду – массу тщательно перемешивают, формуют шарики массой 7-9г. Фрикадельки припускают в небольшом количестве воды до готовности и хранят в бульоне. Перед отпуском еще раз доводят до кипения.</w:t>
      </w:r>
    </w:p>
    <w:p w:rsidR="00A9537F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Температура подачи 65С</w:t>
      </w:r>
    </w:p>
    <w:p w:rsidR="007B08A9" w:rsidRPr="00A9537F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качеству: </w:t>
      </w:r>
      <w:r w:rsidRPr="00A9537F">
        <w:rPr>
          <w:rFonts w:ascii="Times New Roman" w:eastAsia="Calibri" w:hAnsi="Times New Roman" w:cs="Times New Roman"/>
          <w:sz w:val="24"/>
          <w:szCs w:val="24"/>
        </w:rPr>
        <w:t xml:space="preserve">Цвет блесток жира на поверхности светло-желтый. Бульон прозрачный, овощи должны сохранять форму нарезки, консистенция овощей мягкая, крупа не разварена. </w:t>
      </w:r>
    </w:p>
    <w:p w:rsidR="007B08A9" w:rsidRPr="00A9537F" w:rsidRDefault="007B08A9" w:rsidP="007B08A9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805E8" w:rsidRDefault="00D805E8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805E8" w:rsidRDefault="00D805E8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9537F" w:rsidRDefault="00A9537F">
      <w:pPr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CE4092" w:rsidRPr="00890BCC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 г. Казани</w:t>
      </w:r>
    </w:p>
    <w:p w:rsidR="007B08A9" w:rsidRPr="007B08A9" w:rsidRDefault="007B08A9" w:rsidP="007B08A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18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блюда:  </w:t>
      </w:r>
      <w:r w:rsidRPr="007B08A9">
        <w:rPr>
          <w:rFonts w:ascii="Times New Roman" w:eastAsia="Times New Roman" w:hAnsi="Times New Roman" w:cs="Times New Roman"/>
          <w:b/>
          <w:lang w:eastAsia="ru-RU"/>
        </w:rPr>
        <w:t>Борщ  со свежей капустой, картофелем, цыплятами, со сметаной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Номер рецептуры: № 110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школьных образовательных учреждений </w:t>
      </w:r>
      <w:smartTag w:uri="urn:schemas-microsoft-com:office:smarttags" w:element="metricconverter">
        <w:smartTagPr>
          <w:attr w:name="ProductID" w:val="2004 г"/>
        </w:smartTagPr>
        <w:r w:rsidRPr="007B08A9">
          <w:rPr>
            <w:rFonts w:ascii="Times New Roman" w:eastAsia="Times New Roman" w:hAnsi="Times New Roman" w:cs="Times New Roman"/>
            <w:lang w:eastAsia="ru-RU"/>
          </w:rPr>
          <w:t>2004 г</w:t>
        </w:r>
      </w:smartTag>
    </w:p>
    <w:p w:rsidR="007B08A9" w:rsidRPr="007B08A9" w:rsidRDefault="007B08A9" w:rsidP="007B08A9">
      <w:pPr>
        <w:spacing w:after="200" w:line="276" w:lineRule="auto"/>
        <w:rPr>
          <w:rFonts w:ascii="Arial CYR" w:eastAsia="Times New Roman" w:hAnsi="Arial CYR" w:cs="Arial CYR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6"/>
        <w:gridCol w:w="2945"/>
        <w:gridCol w:w="2930"/>
        <w:gridCol w:w="2945"/>
        <w:gridCol w:w="2930"/>
      </w:tblGrid>
      <w:tr w:rsidR="007B08A9" w:rsidRPr="007B08A9" w:rsidTr="001825BB">
        <w:tc>
          <w:tcPr>
            <w:tcW w:w="3036" w:type="dxa"/>
            <w:vMerge w:val="restart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Расход продуктов на 1 порцию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до 3 лет</w:t>
            </w: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от 3 до 7 лет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Цыплята</w:t>
            </w:r>
          </w:p>
        </w:tc>
        <w:tc>
          <w:tcPr>
            <w:tcW w:w="2945" w:type="dxa"/>
            <w:vAlign w:val="bottom"/>
          </w:tcPr>
          <w:p w:rsidR="007B08A9" w:rsidRPr="007B08A9" w:rsidRDefault="0089106A" w:rsidP="007B08A9">
            <w:pPr>
              <w:jc w:val="center"/>
            </w:pPr>
            <w:r>
              <w:t>32</w:t>
            </w:r>
          </w:p>
        </w:tc>
        <w:tc>
          <w:tcPr>
            <w:tcW w:w="2930" w:type="dxa"/>
            <w:vAlign w:val="bottom"/>
          </w:tcPr>
          <w:p w:rsidR="007B08A9" w:rsidRPr="007B08A9" w:rsidRDefault="0089106A" w:rsidP="0089106A">
            <w:pPr>
              <w:jc w:val="center"/>
            </w:pPr>
            <w:r>
              <w:t>22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34,00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23,50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Капуста свежая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15,0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12,0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16,00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Картофель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16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12,0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21,00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16,00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Морковь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7,5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Лук репчатый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7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Свекла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24,0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32,00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Сахар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1,8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1,8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2,40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2,40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Томат-паста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-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-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Масло растительное</w:t>
            </w:r>
          </w:p>
        </w:tc>
        <w:tc>
          <w:tcPr>
            <w:tcW w:w="2945" w:type="dxa"/>
            <w:vAlign w:val="bottom"/>
          </w:tcPr>
          <w:p w:rsidR="007B08A9" w:rsidRPr="007B08A9" w:rsidRDefault="0028282A" w:rsidP="007B08A9">
            <w:pPr>
              <w:jc w:val="center"/>
            </w:pPr>
            <w:r>
              <w:t>2</w:t>
            </w:r>
            <w:r w:rsidR="007B08A9" w:rsidRPr="007B08A9">
              <w:t>,0</w:t>
            </w:r>
          </w:p>
        </w:tc>
        <w:tc>
          <w:tcPr>
            <w:tcW w:w="2930" w:type="dxa"/>
            <w:vAlign w:val="bottom"/>
          </w:tcPr>
          <w:p w:rsidR="007B08A9" w:rsidRPr="007B08A9" w:rsidRDefault="0028282A" w:rsidP="007B08A9">
            <w:pPr>
              <w:jc w:val="center"/>
            </w:pPr>
            <w:r>
              <w:t>2</w:t>
            </w:r>
            <w:r w:rsidR="007B08A9" w:rsidRPr="007B08A9">
              <w:t>,0</w:t>
            </w:r>
          </w:p>
        </w:tc>
        <w:tc>
          <w:tcPr>
            <w:tcW w:w="2945" w:type="dxa"/>
            <w:vAlign w:val="bottom"/>
          </w:tcPr>
          <w:p w:rsidR="007B08A9" w:rsidRPr="007B08A9" w:rsidRDefault="0028282A" w:rsidP="007B08A9">
            <w:pPr>
              <w:jc w:val="center"/>
            </w:pPr>
            <w:r>
              <w:t>2</w:t>
            </w:r>
            <w:r w:rsidR="007B08A9" w:rsidRPr="007B08A9">
              <w:t>,00</w:t>
            </w:r>
          </w:p>
        </w:tc>
        <w:tc>
          <w:tcPr>
            <w:tcW w:w="2930" w:type="dxa"/>
            <w:vAlign w:val="bottom"/>
          </w:tcPr>
          <w:p w:rsidR="007B08A9" w:rsidRPr="007B08A9" w:rsidRDefault="0028282A" w:rsidP="007B08A9">
            <w:pPr>
              <w:jc w:val="center"/>
            </w:pPr>
            <w:r>
              <w:t>2</w:t>
            </w:r>
            <w:r w:rsidR="007B08A9" w:rsidRPr="007B08A9">
              <w:t>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Сметана</w:t>
            </w:r>
          </w:p>
        </w:tc>
        <w:tc>
          <w:tcPr>
            <w:tcW w:w="2945" w:type="dxa"/>
            <w:vAlign w:val="bottom"/>
          </w:tcPr>
          <w:p w:rsidR="007B08A9" w:rsidRPr="007B08A9" w:rsidRDefault="00066877" w:rsidP="007B08A9">
            <w:pPr>
              <w:jc w:val="center"/>
            </w:pPr>
            <w:r>
              <w:t>5</w:t>
            </w:r>
          </w:p>
        </w:tc>
        <w:tc>
          <w:tcPr>
            <w:tcW w:w="2930" w:type="dxa"/>
            <w:vAlign w:val="bottom"/>
          </w:tcPr>
          <w:p w:rsidR="007B08A9" w:rsidRPr="007B08A9" w:rsidRDefault="00066877" w:rsidP="007B08A9">
            <w:pPr>
              <w:jc w:val="center"/>
            </w:pPr>
            <w:r>
              <w:t>5</w:t>
            </w:r>
          </w:p>
        </w:tc>
        <w:tc>
          <w:tcPr>
            <w:tcW w:w="2945" w:type="dxa"/>
            <w:vAlign w:val="bottom"/>
          </w:tcPr>
          <w:p w:rsidR="007B08A9" w:rsidRPr="007B08A9" w:rsidRDefault="00066877" w:rsidP="007B08A9">
            <w:pPr>
              <w:jc w:val="center"/>
            </w:pPr>
            <w:r>
              <w:t>5</w:t>
            </w:r>
            <w:r w:rsidR="007B08A9" w:rsidRPr="007B08A9">
              <w:t>,00</w:t>
            </w:r>
          </w:p>
        </w:tc>
        <w:tc>
          <w:tcPr>
            <w:tcW w:w="2930" w:type="dxa"/>
            <w:vAlign w:val="bottom"/>
          </w:tcPr>
          <w:p w:rsidR="007B08A9" w:rsidRPr="007B08A9" w:rsidRDefault="00066877" w:rsidP="007B08A9">
            <w:pPr>
              <w:jc w:val="center"/>
            </w:pPr>
            <w:r>
              <w:t>5</w:t>
            </w:r>
            <w:r w:rsidR="007B08A9" w:rsidRPr="007B08A9">
              <w:t>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Соль</w:t>
            </w:r>
          </w:p>
        </w:tc>
        <w:tc>
          <w:tcPr>
            <w:tcW w:w="2945" w:type="dxa"/>
            <w:vAlign w:val="bottom"/>
          </w:tcPr>
          <w:p w:rsidR="007B08A9" w:rsidRPr="007B08A9" w:rsidRDefault="0028282A" w:rsidP="007B08A9">
            <w:pPr>
              <w:jc w:val="center"/>
            </w:pPr>
            <w:r>
              <w:t>0,6</w:t>
            </w:r>
          </w:p>
        </w:tc>
        <w:tc>
          <w:tcPr>
            <w:tcW w:w="2930" w:type="dxa"/>
            <w:vAlign w:val="bottom"/>
          </w:tcPr>
          <w:p w:rsidR="007B08A9" w:rsidRPr="007B08A9" w:rsidRDefault="0028282A" w:rsidP="007B08A9">
            <w:pPr>
              <w:jc w:val="center"/>
            </w:pPr>
            <w:r>
              <w:t>0,6</w:t>
            </w:r>
          </w:p>
        </w:tc>
        <w:tc>
          <w:tcPr>
            <w:tcW w:w="2945" w:type="dxa"/>
            <w:vAlign w:val="bottom"/>
          </w:tcPr>
          <w:p w:rsidR="007B08A9" w:rsidRPr="007B08A9" w:rsidRDefault="0028282A" w:rsidP="007B08A9">
            <w:pPr>
              <w:jc w:val="center"/>
            </w:pPr>
            <w:r>
              <w:t>1</w:t>
            </w:r>
          </w:p>
        </w:tc>
        <w:tc>
          <w:tcPr>
            <w:tcW w:w="2930" w:type="dxa"/>
            <w:vAlign w:val="bottom"/>
          </w:tcPr>
          <w:p w:rsidR="007B08A9" w:rsidRPr="007B08A9" w:rsidRDefault="0028282A" w:rsidP="007B08A9">
            <w:pPr>
              <w:jc w:val="center"/>
            </w:pPr>
            <w:r>
              <w:t>1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Вода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120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120,0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160,00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160,00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both"/>
              <w:rPr>
                <w:b/>
              </w:rPr>
            </w:pPr>
            <w:r w:rsidRPr="007B08A9">
              <w:rPr>
                <w:b/>
              </w:rPr>
              <w:t>Выход блюда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066877" w:rsidP="007B08A9">
            <w:pPr>
              <w:jc w:val="center"/>
              <w:rPr>
                <w:b/>
              </w:rPr>
            </w:pPr>
            <w:r>
              <w:rPr>
                <w:b/>
              </w:rPr>
              <w:t>150/15/5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89106A" w:rsidP="007B08A9">
            <w:pPr>
              <w:jc w:val="center"/>
              <w:rPr>
                <w:b/>
              </w:rPr>
            </w:pPr>
            <w:r>
              <w:rPr>
                <w:b/>
              </w:rPr>
              <w:t>200/16/5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Белки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5,3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28282A" w:rsidP="007B08A9">
            <w:pPr>
              <w:jc w:val="center"/>
            </w:pPr>
            <w:r>
              <w:t>7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Жиры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6,1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28282A" w:rsidP="007B08A9">
            <w:pPr>
              <w:jc w:val="center"/>
            </w:pPr>
            <w:r>
              <w:t>8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Углеводы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7,5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28282A" w:rsidP="0028282A">
            <w:pPr>
              <w:jc w:val="center"/>
            </w:pPr>
            <w:r>
              <w:t>9,59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Энергетическая ценность, ккал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89106A" w:rsidP="007B08A9">
            <w:pPr>
              <w:jc w:val="center"/>
            </w:pPr>
            <w:r>
              <w:t>106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138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Витамин С, мг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4,8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28282A" w:rsidP="007B08A9">
            <w:pPr>
              <w:jc w:val="center"/>
            </w:pPr>
            <w:r>
              <w:t>6,48</w:t>
            </w:r>
          </w:p>
        </w:tc>
      </w:tr>
    </w:tbl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9537F" w:rsidRDefault="00A9537F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7B08A9" w:rsidRPr="00A9537F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Технология приготовления:   </w:t>
      </w:r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тушки птицы кладут в горячую воду (2-2,5 л воды на 1 кг продукта), быстро доводят до кипения, а затем нагрев уменьшают</w:t>
      </w:r>
      <w:proofErr w:type="gramStart"/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снимают пену, добавляют соль, варят при слабом кипении до готовности. Затем птицу вынимают, охлаждают, разделывают на порции, порционные куски опять заливают горячим бульоном и варят 5-7 минут. Хранят при температуре 75С не более 1 часа.</w:t>
      </w:r>
    </w:p>
    <w:p w:rsidR="007B08A9" w:rsidRPr="00A9537F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кипящий бульон </w:t>
      </w:r>
      <w:proofErr w:type="gramStart"/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закладывают нашинкованную свежую</w:t>
      </w:r>
      <w:proofErr w:type="gramEnd"/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капусту, доводят до кипения, затем добавляют нарезанный брусочками картофель, варят 10 - 15 минут, кладут </w:t>
      </w:r>
      <w:proofErr w:type="spellStart"/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пассерованные</w:t>
      </w:r>
      <w:proofErr w:type="spellEnd"/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овощи, томат-пасту на масле растительном, тушеную или вареную свеклу и варят борщ до готовности. За 5 -10 минут до окончания варки добавляют соль, сахар. При использовании квашеной капусты, ее в тушеном виде вводят в борщ вместе со свеклой. В готовый борщ добавляют сметану и доводят до кипения.</w:t>
      </w:r>
    </w:p>
    <w:p w:rsidR="007B08A9" w:rsidRPr="00A9537F" w:rsidRDefault="00D805E8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Температура подачи 65С</w:t>
      </w:r>
    </w:p>
    <w:p w:rsidR="007B08A9" w:rsidRPr="00A9537F" w:rsidRDefault="007B08A9" w:rsidP="007B08A9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5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качеству: </w:t>
      </w:r>
      <w:r w:rsidRPr="00A9537F">
        <w:rPr>
          <w:rFonts w:ascii="Times New Roman" w:eastAsia="Calibri" w:hAnsi="Times New Roman" w:cs="Times New Roman"/>
          <w:sz w:val="24"/>
          <w:szCs w:val="24"/>
        </w:rPr>
        <w:t xml:space="preserve">На поверхности борща блестки жира. Овощи сохранили форму нарезки. Цвет жидкой части от ярко – до </w:t>
      </w:r>
      <w:proofErr w:type="gramStart"/>
      <w:r w:rsidRPr="00A9537F">
        <w:rPr>
          <w:rFonts w:ascii="Times New Roman" w:eastAsia="Calibri" w:hAnsi="Times New Roman" w:cs="Times New Roman"/>
          <w:sz w:val="24"/>
          <w:szCs w:val="24"/>
        </w:rPr>
        <w:t>темно-малинового</w:t>
      </w:r>
      <w:proofErr w:type="gramEnd"/>
      <w:r w:rsidRPr="00A9537F">
        <w:rPr>
          <w:rFonts w:ascii="Times New Roman" w:eastAsia="Calibri" w:hAnsi="Times New Roman" w:cs="Times New Roman"/>
          <w:sz w:val="24"/>
          <w:szCs w:val="24"/>
        </w:rPr>
        <w:t>. Вкус сладковатый. Запах приятный припущенных кореньев, лука. Не допускается запах сырой свеклы и пареных овощей.</w:t>
      </w:r>
    </w:p>
    <w:p w:rsidR="00A9537F" w:rsidRDefault="00A9537F">
      <w:pPr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CE4092" w:rsidRPr="00890BCC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 г. Казани</w:t>
      </w:r>
    </w:p>
    <w:p w:rsidR="007B08A9" w:rsidRPr="007B08A9" w:rsidRDefault="007B08A9" w:rsidP="007B08A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19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блюда: </w:t>
      </w:r>
      <w:r w:rsidRPr="007B08A9">
        <w:rPr>
          <w:rFonts w:ascii="Times New Roman" w:eastAsia="Times New Roman" w:hAnsi="Times New Roman" w:cs="Times New Roman"/>
          <w:b/>
          <w:lang w:eastAsia="ru-RU"/>
        </w:rPr>
        <w:t xml:space="preserve">Борщ  со свежей капустой, картофелем на </w:t>
      </w:r>
      <w:proofErr w:type="gramStart"/>
      <w:r w:rsidRPr="007B08A9">
        <w:rPr>
          <w:rFonts w:ascii="Times New Roman" w:eastAsia="Times New Roman" w:hAnsi="Times New Roman" w:cs="Times New Roman"/>
          <w:b/>
          <w:lang w:eastAsia="ru-RU"/>
        </w:rPr>
        <w:t>м</w:t>
      </w:r>
      <w:proofErr w:type="gramEnd"/>
      <w:r w:rsidRPr="007B08A9">
        <w:rPr>
          <w:rFonts w:ascii="Times New Roman" w:eastAsia="Times New Roman" w:hAnsi="Times New Roman" w:cs="Times New Roman"/>
          <w:b/>
          <w:lang w:eastAsia="ru-RU"/>
        </w:rPr>
        <w:t>/б, со сметаной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Номер рецептуры: № 110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школьных образовательных учреждений </w:t>
      </w:r>
      <w:smartTag w:uri="urn:schemas-microsoft-com:office:smarttags" w:element="metricconverter">
        <w:smartTagPr>
          <w:attr w:name="ProductID" w:val="2004 г"/>
        </w:smartTagPr>
        <w:r w:rsidRPr="007B08A9">
          <w:rPr>
            <w:rFonts w:ascii="Times New Roman" w:eastAsia="Times New Roman" w:hAnsi="Times New Roman" w:cs="Times New Roman"/>
            <w:lang w:eastAsia="ru-RU"/>
          </w:rPr>
          <w:t>2004 г</w:t>
        </w:r>
      </w:smartTag>
    </w:p>
    <w:p w:rsidR="007B08A9" w:rsidRPr="007B08A9" w:rsidRDefault="007B08A9" w:rsidP="007B08A9">
      <w:pPr>
        <w:spacing w:after="200" w:line="276" w:lineRule="auto"/>
        <w:rPr>
          <w:rFonts w:ascii="Arial CYR" w:eastAsia="Times New Roman" w:hAnsi="Arial CYR" w:cs="Arial CYR"/>
          <w:lang w:eastAsia="ru-RU"/>
        </w:rPr>
      </w:pPr>
    </w:p>
    <w:p w:rsidR="007B08A9" w:rsidRPr="007B08A9" w:rsidRDefault="007B08A9" w:rsidP="007B08A9">
      <w:pPr>
        <w:spacing w:after="200" w:line="276" w:lineRule="auto"/>
        <w:rPr>
          <w:rFonts w:ascii="Arial CYR" w:eastAsia="Times New Roman" w:hAnsi="Arial CYR" w:cs="Arial CYR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6"/>
        <w:gridCol w:w="2945"/>
        <w:gridCol w:w="2930"/>
        <w:gridCol w:w="2945"/>
        <w:gridCol w:w="2930"/>
      </w:tblGrid>
      <w:tr w:rsidR="007B08A9" w:rsidRPr="007B08A9" w:rsidTr="001825BB">
        <w:tc>
          <w:tcPr>
            <w:tcW w:w="3036" w:type="dxa"/>
            <w:vMerge w:val="restart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Расход продуктов на 1 порцию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до 3 лет</w:t>
            </w: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от 3 до 7 лет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Капуста свежая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15,0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12,0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16,00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Картофель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15,8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12,0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21,00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16,00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Морковь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7,5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Лук репчатый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7,5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Свекла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24,0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32,00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Сахар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1,8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1,8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2,40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2,40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Томат-паста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-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-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Масло растительное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Сметана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5,00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5,00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Соль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1,5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Вода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120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120,0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160,00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160,00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both"/>
              <w:rPr>
                <w:b/>
              </w:rPr>
            </w:pPr>
            <w:r w:rsidRPr="007B08A9">
              <w:rPr>
                <w:b/>
              </w:rPr>
              <w:t>Выход блюда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150/7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200/7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Белки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1,1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1,5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Жиры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3,2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3,9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Углеводы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7,2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9,5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Энергетическая ценность, ккал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62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79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Витамин С, мг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4,8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6,36</w:t>
            </w:r>
          </w:p>
        </w:tc>
      </w:tr>
    </w:tbl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B08A9" w:rsidRPr="007B08A9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7B08A9">
        <w:rPr>
          <w:rFonts w:ascii="Times New Roman" w:eastAsia="Times New Roman" w:hAnsi="Times New Roman" w:cs="Times New Roman"/>
          <w:lang w:eastAsia="ru-RU"/>
        </w:rPr>
        <w:t xml:space="preserve">В кипящий бульон или воду </w:t>
      </w:r>
      <w:proofErr w:type="gramStart"/>
      <w:r w:rsidRPr="007B08A9">
        <w:rPr>
          <w:rFonts w:ascii="Times New Roman" w:eastAsia="Times New Roman" w:hAnsi="Times New Roman" w:cs="Times New Roman"/>
          <w:lang w:eastAsia="ru-RU"/>
        </w:rPr>
        <w:t>закладывают нашинкованную свежую</w:t>
      </w:r>
      <w:proofErr w:type="gramEnd"/>
      <w:r w:rsidRPr="007B08A9">
        <w:rPr>
          <w:rFonts w:ascii="Times New Roman" w:eastAsia="Times New Roman" w:hAnsi="Times New Roman" w:cs="Times New Roman"/>
          <w:lang w:eastAsia="ru-RU"/>
        </w:rPr>
        <w:t xml:space="preserve"> капусту, доводят до кипения, затем добавляют нарезанный брусочками картофель, варят 10 - 15 минут, кладут </w:t>
      </w:r>
      <w:proofErr w:type="spellStart"/>
      <w:r w:rsidRPr="007B08A9">
        <w:rPr>
          <w:rFonts w:ascii="Times New Roman" w:eastAsia="Times New Roman" w:hAnsi="Times New Roman" w:cs="Times New Roman"/>
          <w:lang w:eastAsia="ru-RU"/>
        </w:rPr>
        <w:t>пассерованные</w:t>
      </w:r>
      <w:proofErr w:type="spellEnd"/>
      <w:r w:rsidRPr="007B08A9">
        <w:rPr>
          <w:rFonts w:ascii="Times New Roman" w:eastAsia="Times New Roman" w:hAnsi="Times New Roman" w:cs="Times New Roman"/>
          <w:lang w:eastAsia="ru-RU"/>
        </w:rPr>
        <w:t xml:space="preserve"> овощи на масле растительном, тушеную или вареную свеклу и варят борщ до готовности. За 5 -10 минут до окончания варки добавляют соль, сахар. При использовании квашеной капусты, ее в тушеном виде вводят в борщ вместе со свеклой. Борщ отпускают со сметаной, прошедшей термическую обработку. В готовый борщ добавляют сметану и доводят до кипения.</w:t>
      </w:r>
    </w:p>
    <w:p w:rsidR="007B08A9" w:rsidRPr="007B08A9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Температура подачи 65С.</w:t>
      </w:r>
    </w:p>
    <w:p w:rsidR="007B08A9" w:rsidRPr="007B08A9" w:rsidRDefault="007B08A9" w:rsidP="007B08A9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7B08A9">
        <w:rPr>
          <w:rFonts w:ascii="Times New Roman" w:eastAsia="Times New Roman" w:hAnsi="Times New Roman" w:cs="Times New Roman"/>
          <w:b/>
          <w:lang w:eastAsia="ru-RU"/>
        </w:rPr>
        <w:t xml:space="preserve">Требования к качеству: </w:t>
      </w:r>
      <w:r w:rsidRPr="007B08A9">
        <w:rPr>
          <w:rFonts w:ascii="Times New Roman" w:eastAsia="Calibri" w:hAnsi="Times New Roman" w:cs="Times New Roman"/>
        </w:rPr>
        <w:t>На поверхности борща блестки жира. Овощи сохранили форму нарезки. Цвет жидкой части от ярко – до темно-малинового. Вкус сладковатый. Запах приятный припущенных кореньев, лука. Не допускается запах сырой свеклы и пареных овощей.</w:t>
      </w:r>
    </w:p>
    <w:p w:rsidR="00CE4092" w:rsidRPr="00890BCC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 г. Казани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D805E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20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блюда:  </w:t>
      </w:r>
      <w:r w:rsidRPr="007B08A9">
        <w:rPr>
          <w:rFonts w:ascii="Times New Roman" w:eastAsia="Times New Roman" w:hAnsi="Times New Roman" w:cs="Times New Roman"/>
          <w:b/>
          <w:lang w:eastAsia="ru-RU"/>
        </w:rPr>
        <w:t>Суп из овощей с мясными фрикадельками, со сметаной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Номер рецептуры: № 135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школьных образовательных учреждений </w:t>
      </w:r>
      <w:smartTag w:uri="urn:schemas-microsoft-com:office:smarttags" w:element="metricconverter">
        <w:smartTagPr>
          <w:attr w:name="ProductID" w:val="2004 г"/>
        </w:smartTagPr>
        <w:r w:rsidRPr="007B08A9">
          <w:rPr>
            <w:rFonts w:ascii="Times New Roman" w:eastAsia="Times New Roman" w:hAnsi="Times New Roman" w:cs="Times New Roman"/>
            <w:lang w:eastAsia="ru-RU"/>
          </w:rPr>
          <w:t>2004 г</w:t>
        </w:r>
      </w:smartTag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6"/>
        <w:gridCol w:w="2945"/>
        <w:gridCol w:w="2930"/>
        <w:gridCol w:w="2945"/>
        <w:gridCol w:w="2930"/>
      </w:tblGrid>
      <w:tr w:rsidR="007B08A9" w:rsidRPr="007B08A9" w:rsidTr="001825BB">
        <w:tc>
          <w:tcPr>
            <w:tcW w:w="3036" w:type="dxa"/>
            <w:vMerge w:val="restart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Расход продуктов на 1 порцию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до 3 лет</w:t>
            </w: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от 3 до 7 лет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Говядина</w:t>
            </w:r>
          </w:p>
        </w:tc>
        <w:tc>
          <w:tcPr>
            <w:tcW w:w="2945" w:type="dxa"/>
            <w:vAlign w:val="bottom"/>
          </w:tcPr>
          <w:p w:rsidR="007B08A9" w:rsidRPr="007B08A9" w:rsidRDefault="00A1290A" w:rsidP="007B08A9">
            <w:pPr>
              <w:jc w:val="center"/>
            </w:pPr>
            <w:r>
              <w:t>23,2</w:t>
            </w:r>
            <w:r w:rsidR="007B08A9" w:rsidRPr="007B08A9">
              <w:t>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17,1</w:t>
            </w:r>
          </w:p>
        </w:tc>
        <w:tc>
          <w:tcPr>
            <w:tcW w:w="2945" w:type="dxa"/>
            <w:vAlign w:val="bottom"/>
          </w:tcPr>
          <w:p w:rsidR="007B08A9" w:rsidRPr="007B08A9" w:rsidRDefault="00A1290A" w:rsidP="007B08A9">
            <w:pPr>
              <w:jc w:val="center"/>
            </w:pPr>
            <w:r>
              <w:t>31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22,80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Лук репчатый</w:t>
            </w:r>
          </w:p>
        </w:tc>
        <w:tc>
          <w:tcPr>
            <w:tcW w:w="2945" w:type="dxa"/>
            <w:vAlign w:val="bottom"/>
          </w:tcPr>
          <w:p w:rsidR="007B08A9" w:rsidRPr="007B08A9" w:rsidRDefault="001C5CB1" w:rsidP="007B08A9">
            <w:pPr>
              <w:jc w:val="center"/>
            </w:pPr>
            <w:r>
              <w:t>1,7</w:t>
            </w:r>
          </w:p>
        </w:tc>
        <w:tc>
          <w:tcPr>
            <w:tcW w:w="2930" w:type="dxa"/>
            <w:vAlign w:val="bottom"/>
          </w:tcPr>
          <w:p w:rsidR="007B08A9" w:rsidRPr="007B08A9" w:rsidRDefault="001C5CB1" w:rsidP="007B08A9">
            <w:pPr>
              <w:jc w:val="center"/>
            </w:pPr>
            <w:r>
              <w:t>1,5</w:t>
            </w:r>
          </w:p>
        </w:tc>
        <w:tc>
          <w:tcPr>
            <w:tcW w:w="2945" w:type="dxa"/>
            <w:vAlign w:val="bottom"/>
          </w:tcPr>
          <w:p w:rsidR="007B08A9" w:rsidRPr="007B08A9" w:rsidRDefault="001C5CB1" w:rsidP="007B08A9">
            <w:pPr>
              <w:jc w:val="center"/>
            </w:pPr>
            <w:r>
              <w:t>2,3</w:t>
            </w:r>
          </w:p>
        </w:tc>
        <w:tc>
          <w:tcPr>
            <w:tcW w:w="2930" w:type="dxa"/>
            <w:vAlign w:val="bottom"/>
          </w:tcPr>
          <w:p w:rsidR="007B08A9" w:rsidRPr="007B08A9" w:rsidRDefault="001C5CB1" w:rsidP="007B08A9">
            <w:pPr>
              <w:jc w:val="center"/>
            </w:pPr>
            <w:r>
              <w:t>2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Яйцо</w:t>
            </w:r>
          </w:p>
        </w:tc>
        <w:tc>
          <w:tcPr>
            <w:tcW w:w="2945" w:type="dxa"/>
            <w:vAlign w:val="bottom"/>
          </w:tcPr>
          <w:p w:rsidR="007B08A9" w:rsidRPr="007B08A9" w:rsidRDefault="001C5CB1" w:rsidP="007B08A9">
            <w:pPr>
              <w:jc w:val="center"/>
            </w:pPr>
            <w:r>
              <w:t>1,7</w:t>
            </w:r>
          </w:p>
        </w:tc>
        <w:tc>
          <w:tcPr>
            <w:tcW w:w="2930" w:type="dxa"/>
            <w:vAlign w:val="bottom"/>
          </w:tcPr>
          <w:p w:rsidR="007B08A9" w:rsidRPr="007B08A9" w:rsidRDefault="001C5CB1" w:rsidP="007B08A9">
            <w:pPr>
              <w:jc w:val="center"/>
            </w:pPr>
            <w:r>
              <w:t>1,5</w:t>
            </w:r>
          </w:p>
        </w:tc>
        <w:tc>
          <w:tcPr>
            <w:tcW w:w="2945" w:type="dxa"/>
            <w:vAlign w:val="bottom"/>
          </w:tcPr>
          <w:p w:rsidR="007B08A9" w:rsidRPr="007B08A9" w:rsidRDefault="001C5CB1" w:rsidP="007B08A9">
            <w:pPr>
              <w:jc w:val="center"/>
            </w:pPr>
            <w:r>
              <w:t>2,3</w:t>
            </w:r>
          </w:p>
        </w:tc>
        <w:tc>
          <w:tcPr>
            <w:tcW w:w="2930" w:type="dxa"/>
            <w:vAlign w:val="bottom"/>
          </w:tcPr>
          <w:p w:rsidR="007B08A9" w:rsidRPr="007B08A9" w:rsidRDefault="001C5CB1" w:rsidP="007B08A9">
            <w:pPr>
              <w:jc w:val="center"/>
            </w:pPr>
            <w:r>
              <w:t>2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вода для фарша</w:t>
            </w:r>
          </w:p>
        </w:tc>
        <w:tc>
          <w:tcPr>
            <w:tcW w:w="2945" w:type="dxa"/>
            <w:vAlign w:val="bottom"/>
          </w:tcPr>
          <w:p w:rsidR="007B08A9" w:rsidRPr="007B08A9" w:rsidRDefault="001C5CB1" w:rsidP="007B08A9">
            <w:pPr>
              <w:jc w:val="center"/>
            </w:pPr>
            <w:r>
              <w:t>1,7</w:t>
            </w:r>
          </w:p>
        </w:tc>
        <w:tc>
          <w:tcPr>
            <w:tcW w:w="2930" w:type="dxa"/>
            <w:vAlign w:val="bottom"/>
          </w:tcPr>
          <w:p w:rsidR="007B08A9" w:rsidRPr="007B08A9" w:rsidRDefault="001C5CB1" w:rsidP="007B08A9">
            <w:pPr>
              <w:jc w:val="center"/>
            </w:pPr>
            <w:r>
              <w:t>1,7</w:t>
            </w:r>
          </w:p>
        </w:tc>
        <w:tc>
          <w:tcPr>
            <w:tcW w:w="2945" w:type="dxa"/>
            <w:vAlign w:val="bottom"/>
          </w:tcPr>
          <w:p w:rsidR="007B08A9" w:rsidRPr="007B08A9" w:rsidRDefault="001C5CB1" w:rsidP="007B08A9">
            <w:pPr>
              <w:jc w:val="center"/>
            </w:pPr>
            <w:r>
              <w:t>2,3</w:t>
            </w:r>
          </w:p>
        </w:tc>
        <w:tc>
          <w:tcPr>
            <w:tcW w:w="2930" w:type="dxa"/>
            <w:vAlign w:val="bottom"/>
          </w:tcPr>
          <w:p w:rsidR="007B08A9" w:rsidRPr="007B08A9" w:rsidRDefault="001C5CB1" w:rsidP="007B08A9">
            <w:pPr>
              <w:jc w:val="center"/>
            </w:pPr>
            <w:r>
              <w:t>2,3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масса полуфабриката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  <w:vAlign w:val="bottom"/>
          </w:tcPr>
          <w:p w:rsidR="007B08A9" w:rsidRPr="007B08A9" w:rsidRDefault="001C5CB1" w:rsidP="007B08A9">
            <w:pPr>
              <w:jc w:val="center"/>
            </w:pPr>
            <w:r>
              <w:t>20,1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  <w:vAlign w:val="bottom"/>
          </w:tcPr>
          <w:p w:rsidR="007B08A9" w:rsidRPr="007B08A9" w:rsidRDefault="001C5CB1" w:rsidP="007B08A9">
            <w:pPr>
              <w:jc w:val="center"/>
            </w:pPr>
            <w:r>
              <w:t>26,8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Капуста свежая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12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16,00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Картофель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40,2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53,60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40,00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Морковь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7,8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10,40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Лук репчатый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7,2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9,60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Масло растительное</w:t>
            </w:r>
          </w:p>
        </w:tc>
        <w:tc>
          <w:tcPr>
            <w:tcW w:w="2945" w:type="dxa"/>
            <w:vAlign w:val="bottom"/>
          </w:tcPr>
          <w:p w:rsidR="007B08A9" w:rsidRPr="007B08A9" w:rsidRDefault="001C5CB1" w:rsidP="007B08A9">
            <w:pPr>
              <w:jc w:val="center"/>
            </w:pPr>
            <w:r>
              <w:t>2</w:t>
            </w:r>
            <w:r w:rsidR="007B08A9" w:rsidRPr="007B08A9">
              <w:t>,0</w:t>
            </w:r>
          </w:p>
        </w:tc>
        <w:tc>
          <w:tcPr>
            <w:tcW w:w="2930" w:type="dxa"/>
            <w:vAlign w:val="bottom"/>
          </w:tcPr>
          <w:p w:rsidR="007B08A9" w:rsidRPr="007B08A9" w:rsidRDefault="001C5CB1" w:rsidP="007B08A9">
            <w:pPr>
              <w:jc w:val="center"/>
            </w:pPr>
            <w:r>
              <w:t>2</w:t>
            </w:r>
            <w:r w:rsidR="007B08A9" w:rsidRPr="007B08A9">
              <w:t>,0</w:t>
            </w:r>
          </w:p>
        </w:tc>
        <w:tc>
          <w:tcPr>
            <w:tcW w:w="2945" w:type="dxa"/>
            <w:vAlign w:val="bottom"/>
          </w:tcPr>
          <w:p w:rsidR="007B08A9" w:rsidRPr="007B08A9" w:rsidRDefault="001C5CB1" w:rsidP="007B08A9">
            <w:pPr>
              <w:jc w:val="center"/>
            </w:pPr>
            <w:r>
              <w:t>3</w:t>
            </w:r>
            <w:r w:rsidR="007B08A9" w:rsidRPr="007B08A9">
              <w:t>,00</w:t>
            </w:r>
          </w:p>
        </w:tc>
        <w:tc>
          <w:tcPr>
            <w:tcW w:w="2930" w:type="dxa"/>
            <w:vAlign w:val="bottom"/>
          </w:tcPr>
          <w:p w:rsidR="007B08A9" w:rsidRPr="007B08A9" w:rsidRDefault="001C5CB1" w:rsidP="007B08A9">
            <w:pPr>
              <w:jc w:val="center"/>
            </w:pPr>
            <w:r>
              <w:t>3</w:t>
            </w:r>
            <w:r w:rsidR="007B08A9" w:rsidRPr="007B08A9">
              <w:t>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Соль</w:t>
            </w:r>
          </w:p>
        </w:tc>
        <w:tc>
          <w:tcPr>
            <w:tcW w:w="2945" w:type="dxa"/>
            <w:vAlign w:val="bottom"/>
          </w:tcPr>
          <w:p w:rsidR="007B08A9" w:rsidRPr="007B08A9" w:rsidRDefault="001C5CB1" w:rsidP="007B08A9">
            <w:pPr>
              <w:jc w:val="center"/>
            </w:pPr>
            <w:r>
              <w:t>0,8</w:t>
            </w:r>
          </w:p>
        </w:tc>
        <w:tc>
          <w:tcPr>
            <w:tcW w:w="2930" w:type="dxa"/>
            <w:vAlign w:val="bottom"/>
          </w:tcPr>
          <w:p w:rsidR="007B08A9" w:rsidRPr="007B08A9" w:rsidRDefault="001C5CB1" w:rsidP="007B08A9">
            <w:pPr>
              <w:jc w:val="center"/>
            </w:pPr>
            <w:r>
              <w:t>0,8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0,96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0,96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Бульон или вода</w:t>
            </w:r>
          </w:p>
        </w:tc>
        <w:tc>
          <w:tcPr>
            <w:tcW w:w="2945" w:type="dxa"/>
            <w:vAlign w:val="bottom"/>
          </w:tcPr>
          <w:p w:rsidR="007B08A9" w:rsidRPr="007B08A9" w:rsidRDefault="001C5CB1" w:rsidP="007B08A9">
            <w:pPr>
              <w:jc w:val="center"/>
            </w:pPr>
            <w:r>
              <w:t>120</w:t>
            </w:r>
            <w:r w:rsidR="007B08A9" w:rsidRPr="007B08A9">
              <w:t>,0</w:t>
            </w:r>
          </w:p>
        </w:tc>
        <w:tc>
          <w:tcPr>
            <w:tcW w:w="2930" w:type="dxa"/>
            <w:vAlign w:val="bottom"/>
          </w:tcPr>
          <w:p w:rsidR="007B08A9" w:rsidRPr="007B08A9" w:rsidRDefault="001C5CB1" w:rsidP="007B08A9">
            <w:pPr>
              <w:jc w:val="center"/>
            </w:pPr>
            <w:r>
              <w:t>120</w:t>
            </w:r>
            <w:r w:rsidR="007B08A9" w:rsidRPr="007B08A9">
              <w:t>,0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152,00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152,00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Сметана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5,0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5,0</w:t>
            </w:r>
          </w:p>
        </w:tc>
        <w:tc>
          <w:tcPr>
            <w:tcW w:w="2945" w:type="dxa"/>
            <w:vAlign w:val="bottom"/>
          </w:tcPr>
          <w:p w:rsidR="007B08A9" w:rsidRPr="007B08A9" w:rsidRDefault="00066877" w:rsidP="007B08A9">
            <w:pPr>
              <w:jc w:val="center"/>
            </w:pPr>
            <w:r>
              <w:t>5</w:t>
            </w:r>
          </w:p>
        </w:tc>
        <w:tc>
          <w:tcPr>
            <w:tcW w:w="2930" w:type="dxa"/>
            <w:vAlign w:val="bottom"/>
          </w:tcPr>
          <w:p w:rsidR="007B08A9" w:rsidRPr="007B08A9" w:rsidRDefault="00066877" w:rsidP="007B08A9">
            <w:pPr>
              <w:jc w:val="center"/>
            </w:pPr>
            <w:r>
              <w:t>5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both"/>
              <w:rPr>
                <w:b/>
              </w:rPr>
            </w:pPr>
            <w:r w:rsidRPr="007B08A9">
              <w:rPr>
                <w:b/>
              </w:rPr>
              <w:t>Выход блюда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150/15/5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066877" w:rsidP="007B08A9">
            <w:pPr>
              <w:jc w:val="center"/>
              <w:rPr>
                <w:b/>
              </w:rPr>
            </w:pPr>
            <w:r>
              <w:rPr>
                <w:b/>
              </w:rPr>
              <w:t>200/20/5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Белки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066877" w:rsidP="007B08A9">
            <w:pPr>
              <w:jc w:val="center"/>
            </w:pPr>
            <w:r>
              <w:t>4,5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4,19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Жиры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066877" w:rsidP="007B08A9">
            <w:pPr>
              <w:jc w:val="center"/>
            </w:pPr>
            <w:r>
              <w:t>5,1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6,44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Углеводы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066877" w:rsidP="007B08A9">
            <w:pPr>
              <w:jc w:val="center"/>
            </w:pPr>
            <w:r>
              <w:t>6,7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9,9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Энергетическая ценность, ккал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066877" w:rsidP="007B08A9">
            <w:pPr>
              <w:jc w:val="center"/>
            </w:pPr>
            <w:r>
              <w:t>92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114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Витамин С, мг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066877" w:rsidP="007B08A9">
            <w:pPr>
              <w:jc w:val="center"/>
            </w:pPr>
            <w:r>
              <w:t>5,55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8,14</w:t>
            </w:r>
          </w:p>
        </w:tc>
      </w:tr>
    </w:tbl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B08A9" w:rsidRPr="007B08A9" w:rsidRDefault="007B08A9" w:rsidP="007B08A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7B08A9">
        <w:rPr>
          <w:rFonts w:ascii="Times New Roman" w:eastAsia="Times New Roman" w:hAnsi="Times New Roman" w:cs="Times New Roman"/>
          <w:lang w:eastAsia="ru-RU"/>
        </w:rPr>
        <w:t xml:space="preserve">Мелко </w:t>
      </w:r>
      <w:proofErr w:type="gramStart"/>
      <w:r w:rsidRPr="007B08A9">
        <w:rPr>
          <w:rFonts w:ascii="Times New Roman" w:eastAsia="Times New Roman" w:hAnsi="Times New Roman" w:cs="Times New Roman"/>
          <w:lang w:eastAsia="ru-RU"/>
        </w:rPr>
        <w:t>нашинкованные</w:t>
      </w:r>
      <w:proofErr w:type="gramEnd"/>
      <w:r w:rsidRPr="007B08A9">
        <w:rPr>
          <w:rFonts w:ascii="Times New Roman" w:eastAsia="Times New Roman" w:hAnsi="Times New Roman" w:cs="Times New Roman"/>
          <w:lang w:eastAsia="ru-RU"/>
        </w:rPr>
        <w:t xml:space="preserve"> морковь, лук пассеруют на сливочном  масле. В кипящий бульон или воду кладут нашинкованную белокочанную капусту, дольки картофеля. За 10 - 15 мин до окончания варки супа добавляют </w:t>
      </w:r>
      <w:proofErr w:type="spellStart"/>
      <w:r w:rsidRPr="007B08A9">
        <w:rPr>
          <w:rFonts w:ascii="Times New Roman" w:eastAsia="Times New Roman" w:hAnsi="Times New Roman" w:cs="Times New Roman"/>
          <w:lang w:eastAsia="ru-RU"/>
        </w:rPr>
        <w:t>пассерованные</w:t>
      </w:r>
      <w:proofErr w:type="spellEnd"/>
      <w:r w:rsidRPr="007B08A9">
        <w:rPr>
          <w:rFonts w:ascii="Times New Roman" w:eastAsia="Times New Roman" w:hAnsi="Times New Roman" w:cs="Times New Roman"/>
          <w:lang w:eastAsia="ru-RU"/>
        </w:rPr>
        <w:t xml:space="preserve"> овощи на масле растительном, соль. Суп отпускают с прокипячённой сметаной.</w:t>
      </w:r>
      <w:r w:rsidRPr="007B08A9">
        <w:rPr>
          <w:rFonts w:ascii="Times New Roman" w:eastAsia="Times New Roman" w:hAnsi="Times New Roman" w:cs="Times New Roman"/>
          <w:lang w:eastAsia="ru-RU"/>
        </w:rPr>
        <w:tab/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Для приготовления фрикаделек мясо измельчают 2-3 раза на мясорубке, добавляют рубленный бланшированный лук, яйцо, соль, воду – массу тщательно перемешивают, формуют шарики массой 7-9г. Фрикадельки припускают в небольшом количестве воды до готовности и кладут в суп за 3 мин. до его готовности. Суп отпускают с прокипячённой сметаной.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805E8" w:rsidRDefault="007B08A9" w:rsidP="00D805E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Температура подачи 65С.</w:t>
      </w:r>
    </w:p>
    <w:p w:rsidR="007B08A9" w:rsidRPr="007B08A9" w:rsidRDefault="007B08A9" w:rsidP="00D805E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b/>
          <w:lang w:eastAsia="ru-RU"/>
        </w:rPr>
        <w:t xml:space="preserve">Требования к качеству: </w:t>
      </w:r>
      <w:r w:rsidRPr="007B08A9">
        <w:rPr>
          <w:rFonts w:ascii="Times New Roman" w:eastAsia="Times New Roman" w:hAnsi="Times New Roman" w:cs="Times New Roman"/>
          <w:lang w:eastAsia="ru-RU"/>
        </w:rPr>
        <w:t xml:space="preserve">Цвет блесток жира на поверхности светло-желтый, фрикаделек – серый. Бульон прозрачный, овощи должны сохранять форму нарезки, консистенция овощей мягкая, фрикаделек рыхлая. Вкус и аромат </w:t>
      </w:r>
      <w:proofErr w:type="spellStart"/>
      <w:r w:rsidRPr="007B08A9">
        <w:rPr>
          <w:rFonts w:ascii="Times New Roman" w:eastAsia="Times New Roman" w:hAnsi="Times New Roman" w:cs="Times New Roman"/>
          <w:lang w:eastAsia="ru-RU"/>
        </w:rPr>
        <w:t>свежесваренного</w:t>
      </w:r>
      <w:proofErr w:type="spellEnd"/>
      <w:r w:rsidRPr="007B08A9">
        <w:rPr>
          <w:rFonts w:ascii="Times New Roman" w:eastAsia="Times New Roman" w:hAnsi="Times New Roman" w:cs="Times New Roman"/>
          <w:lang w:eastAsia="ru-RU"/>
        </w:rPr>
        <w:t xml:space="preserve"> мяса и овощей.</w:t>
      </w:r>
    </w:p>
    <w:p w:rsidR="00CE4092" w:rsidRPr="00890BCC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 г. Казани</w:t>
      </w:r>
    </w:p>
    <w:p w:rsidR="007B08A9" w:rsidRPr="007B08A9" w:rsidRDefault="007B08A9" w:rsidP="007B08A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21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805E8" w:rsidRDefault="007B08A9" w:rsidP="00D805E8">
      <w:pPr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блюда:  </w:t>
      </w:r>
      <w:r w:rsidRPr="007B08A9">
        <w:rPr>
          <w:rFonts w:ascii="Times New Roman" w:eastAsia="Times New Roman" w:hAnsi="Times New Roman" w:cs="Times New Roman"/>
          <w:b/>
          <w:lang w:eastAsia="ru-RU"/>
        </w:rPr>
        <w:t>Суп-лап</w:t>
      </w:r>
      <w:r w:rsidR="00D805E8">
        <w:rPr>
          <w:rFonts w:ascii="Times New Roman" w:eastAsia="Times New Roman" w:hAnsi="Times New Roman" w:cs="Times New Roman"/>
          <w:b/>
          <w:lang w:eastAsia="ru-RU"/>
        </w:rPr>
        <w:t xml:space="preserve">ша </w:t>
      </w:r>
      <w:proofErr w:type="gramStart"/>
      <w:r w:rsidR="00D805E8">
        <w:rPr>
          <w:rFonts w:ascii="Times New Roman" w:eastAsia="Times New Roman" w:hAnsi="Times New Roman" w:cs="Times New Roman"/>
          <w:b/>
          <w:lang w:eastAsia="ru-RU"/>
        </w:rPr>
        <w:t>домашняя</w:t>
      </w:r>
      <w:proofErr w:type="gramEnd"/>
      <w:r w:rsidR="00D805E8">
        <w:rPr>
          <w:rFonts w:ascii="Times New Roman" w:eastAsia="Times New Roman" w:hAnsi="Times New Roman" w:cs="Times New Roman"/>
          <w:b/>
          <w:lang w:eastAsia="ru-RU"/>
        </w:rPr>
        <w:t xml:space="preserve"> с курицей</w:t>
      </w:r>
    </w:p>
    <w:p w:rsidR="007B08A9" w:rsidRPr="00D805E8" w:rsidRDefault="007B08A9" w:rsidP="00D805E8">
      <w:pPr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Номер рецептуры: № 86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школьных образовательных учреждений 2010 г Дели </w:t>
      </w:r>
      <w:proofErr w:type="spellStart"/>
      <w:r w:rsidRPr="007B08A9">
        <w:rPr>
          <w:rFonts w:ascii="Times New Roman" w:eastAsia="Times New Roman" w:hAnsi="Times New Roman" w:cs="Times New Roman"/>
          <w:lang w:eastAsia="ru-RU"/>
        </w:rPr>
        <w:t>принт</w:t>
      </w:r>
      <w:proofErr w:type="spellEnd"/>
    </w:p>
    <w:p w:rsidR="007B08A9" w:rsidRPr="007B08A9" w:rsidRDefault="007B08A9" w:rsidP="007B08A9">
      <w:pPr>
        <w:spacing w:after="200" w:line="276" w:lineRule="auto"/>
        <w:rPr>
          <w:rFonts w:ascii="Arial CYR" w:eastAsia="Times New Roman" w:hAnsi="Arial CYR" w:cs="Arial CYR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6"/>
        <w:gridCol w:w="2945"/>
        <w:gridCol w:w="2930"/>
        <w:gridCol w:w="2945"/>
        <w:gridCol w:w="2930"/>
      </w:tblGrid>
      <w:tr w:rsidR="007B08A9" w:rsidRPr="007B08A9" w:rsidTr="001825BB">
        <w:tc>
          <w:tcPr>
            <w:tcW w:w="3036" w:type="dxa"/>
            <w:vMerge w:val="restart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Расход продуктов на 1 порцию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до 3 лет</w:t>
            </w: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от 3 до 7 лет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Цыплята</w:t>
            </w:r>
          </w:p>
        </w:tc>
        <w:tc>
          <w:tcPr>
            <w:tcW w:w="2945" w:type="dxa"/>
            <w:vAlign w:val="bottom"/>
          </w:tcPr>
          <w:p w:rsidR="007B08A9" w:rsidRPr="007B08A9" w:rsidRDefault="009C5267" w:rsidP="007B08A9">
            <w:pPr>
              <w:jc w:val="center"/>
            </w:pPr>
            <w:r>
              <w:t>44,6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29</w:t>
            </w:r>
          </w:p>
        </w:tc>
        <w:tc>
          <w:tcPr>
            <w:tcW w:w="2945" w:type="dxa"/>
            <w:vAlign w:val="bottom"/>
          </w:tcPr>
          <w:p w:rsidR="007B08A9" w:rsidRPr="007B08A9" w:rsidRDefault="009C5267" w:rsidP="007B08A9">
            <w:pPr>
              <w:jc w:val="center"/>
            </w:pPr>
            <w:r>
              <w:t>44,6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29,00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Мука пшеничная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11,3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11,3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15,00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15,00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Яйцо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3,5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4,60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4,00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Вода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2,1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2,1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2,80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2,80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Соль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0,2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0,2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0,20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0,20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Масса лапши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 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12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 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16,00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Лук репчатый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9,60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Морковь с1.01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11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Морковь до1.01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7,5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8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Масло растительное</w:t>
            </w:r>
          </w:p>
        </w:tc>
        <w:tc>
          <w:tcPr>
            <w:tcW w:w="2945" w:type="dxa"/>
            <w:vAlign w:val="bottom"/>
          </w:tcPr>
          <w:p w:rsidR="007B08A9" w:rsidRPr="007B08A9" w:rsidRDefault="009C5267" w:rsidP="007B08A9">
            <w:pPr>
              <w:jc w:val="center"/>
            </w:pPr>
            <w:r>
              <w:t>2,3</w:t>
            </w:r>
          </w:p>
        </w:tc>
        <w:tc>
          <w:tcPr>
            <w:tcW w:w="2930" w:type="dxa"/>
            <w:vAlign w:val="bottom"/>
          </w:tcPr>
          <w:p w:rsidR="007B08A9" w:rsidRPr="007B08A9" w:rsidRDefault="009C5267" w:rsidP="007B08A9">
            <w:pPr>
              <w:jc w:val="center"/>
            </w:pPr>
            <w:r>
              <w:t>2,3</w:t>
            </w:r>
          </w:p>
        </w:tc>
        <w:tc>
          <w:tcPr>
            <w:tcW w:w="2945" w:type="dxa"/>
            <w:vAlign w:val="bottom"/>
          </w:tcPr>
          <w:p w:rsidR="007B08A9" w:rsidRPr="007B08A9" w:rsidRDefault="009C5267" w:rsidP="007B08A9">
            <w:pPr>
              <w:jc w:val="center"/>
            </w:pPr>
            <w:r>
              <w:t>3</w:t>
            </w:r>
          </w:p>
        </w:tc>
        <w:tc>
          <w:tcPr>
            <w:tcW w:w="2930" w:type="dxa"/>
            <w:vAlign w:val="bottom"/>
          </w:tcPr>
          <w:p w:rsidR="007B08A9" w:rsidRPr="007B08A9" w:rsidRDefault="009C5267" w:rsidP="007B08A9">
            <w:pPr>
              <w:jc w:val="center"/>
            </w:pPr>
            <w:r>
              <w:t>3</w:t>
            </w:r>
          </w:p>
        </w:tc>
      </w:tr>
      <w:tr w:rsidR="009C5267" w:rsidRPr="007B08A9" w:rsidTr="001825BB">
        <w:tc>
          <w:tcPr>
            <w:tcW w:w="3036" w:type="dxa"/>
            <w:vAlign w:val="bottom"/>
          </w:tcPr>
          <w:p w:rsidR="009C5267" w:rsidRPr="007B08A9" w:rsidRDefault="009C5267" w:rsidP="007B08A9">
            <w:r>
              <w:t>соль</w:t>
            </w:r>
          </w:p>
        </w:tc>
        <w:tc>
          <w:tcPr>
            <w:tcW w:w="2945" w:type="dxa"/>
            <w:vAlign w:val="bottom"/>
          </w:tcPr>
          <w:p w:rsidR="009C5267" w:rsidRPr="007B08A9" w:rsidRDefault="009C5267" w:rsidP="007B08A9">
            <w:pPr>
              <w:jc w:val="center"/>
            </w:pPr>
            <w:r>
              <w:t>0,5</w:t>
            </w:r>
          </w:p>
        </w:tc>
        <w:tc>
          <w:tcPr>
            <w:tcW w:w="2930" w:type="dxa"/>
            <w:vAlign w:val="bottom"/>
          </w:tcPr>
          <w:p w:rsidR="009C5267" w:rsidRPr="007B08A9" w:rsidRDefault="009C5267" w:rsidP="007B08A9">
            <w:pPr>
              <w:jc w:val="center"/>
            </w:pPr>
            <w:r>
              <w:t>0,5</w:t>
            </w:r>
          </w:p>
        </w:tc>
        <w:tc>
          <w:tcPr>
            <w:tcW w:w="2945" w:type="dxa"/>
            <w:vAlign w:val="bottom"/>
          </w:tcPr>
          <w:p w:rsidR="009C5267" w:rsidRDefault="009C5267" w:rsidP="007B08A9">
            <w:pPr>
              <w:jc w:val="center"/>
            </w:pPr>
            <w:r>
              <w:t>1</w:t>
            </w:r>
          </w:p>
        </w:tc>
        <w:tc>
          <w:tcPr>
            <w:tcW w:w="2930" w:type="dxa"/>
            <w:vAlign w:val="bottom"/>
          </w:tcPr>
          <w:p w:rsidR="009C5267" w:rsidRDefault="009C5267" w:rsidP="007B08A9">
            <w:pPr>
              <w:jc w:val="center"/>
            </w:pPr>
            <w:r>
              <w:t>1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Вода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143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143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190,00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190,00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both"/>
              <w:rPr>
                <w:b/>
              </w:rPr>
            </w:pPr>
            <w:r w:rsidRPr="007B08A9">
              <w:rPr>
                <w:b/>
              </w:rPr>
              <w:t>Выход блюда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150/20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200/20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Белки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066877" w:rsidP="007B08A9">
            <w:pPr>
              <w:jc w:val="center"/>
            </w:pPr>
            <w:r>
              <w:t>5,35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5,89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Жиры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066877" w:rsidP="007B08A9">
            <w:pPr>
              <w:jc w:val="center"/>
            </w:pPr>
            <w:r>
              <w:t>5,3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9C5267" w:rsidP="007B08A9">
            <w:pPr>
              <w:jc w:val="center"/>
            </w:pPr>
            <w:r>
              <w:t>4,8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Углеводы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066877" w:rsidP="007B08A9">
            <w:pPr>
              <w:jc w:val="center"/>
            </w:pPr>
            <w:r>
              <w:t>19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9,42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Энергетическая ценность, ккал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066877" w:rsidP="00066877">
            <w:pPr>
              <w:jc w:val="center"/>
            </w:pPr>
            <w:r>
              <w:t>145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066877" w:rsidP="007B08A9">
            <w:pPr>
              <w:jc w:val="center"/>
            </w:pPr>
            <w:r>
              <w:t>104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Витамин С, мг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0,4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0,5</w:t>
            </w:r>
          </w:p>
        </w:tc>
      </w:tr>
    </w:tbl>
    <w:p w:rsidR="007B08A9" w:rsidRPr="00D805E8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A9537F" w:rsidRDefault="00A9537F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7B08A9" w:rsidRPr="00A9537F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Технология приготовления:   </w:t>
      </w:r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Суп – лапшу рекомендуется готовить на курином бульоне. Подготовленные тушки птицы кладут в горячую воду (2-2,5 л воды на 1 кг продукта), быстро доводят до кипения, а затем нагрев уменьшают</w:t>
      </w:r>
      <w:proofErr w:type="gramStart"/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снимают пену, добавляют соль, варят при слабом кипении до готовности. Затем птицу вынимают, охлаждают, разделывают на порции, порционные куски опять заливают горячим бульоном и варят 5-7 минут. Хранят при температуре 75С не более 1 часа.</w:t>
      </w:r>
    </w:p>
    <w:p w:rsidR="007B08A9" w:rsidRPr="00A9537F" w:rsidRDefault="007B08A9" w:rsidP="007B08A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 кипящий бульон кладут морковь, нарезанную соломкой припущенную со сливочным маслом, бланшированный и слегка пассерованный репчатый лук, варят при слабом кипении 8-10 мин. А затем добавляют подготовленную домашнюю лапшу, варят до готовности. </w:t>
      </w:r>
    </w:p>
    <w:p w:rsidR="007B08A9" w:rsidRPr="00A9537F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Приготовление домашней лапши: В холодную кипяченую воду добавляют соль, яйца, перемешивают. Муку не ниже 1 сорта просеивают на стол в виде горки, делают углубление (воронку), в него вливают смесь воды и яиц, замешивают крутое тесто. Выдерживают тесто 30 мин до набухания клейковины, раскатывают в пласт толщиной 1,5 – 2 мм. Пласты посыпают мукой, складывают один на другой и режут на полоски шириной 35-45 мм, а затем шинкуют соломкой. Лапшу подсушивают при температуре 40С слоем в 10 мм 2-3 часа, просеивают от муки. Лапшу закладывают в кипящую подсоленную воду на 1-2 мин, откидывают, дают стечь воде (чтобы не замутить бульон в супе), а затем закладывают в бульон.</w:t>
      </w:r>
    </w:p>
    <w:p w:rsidR="007B08A9" w:rsidRPr="00A9537F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8A9" w:rsidRPr="00A9537F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Температура подачи 65С</w:t>
      </w:r>
    </w:p>
    <w:p w:rsidR="007B08A9" w:rsidRPr="00A9537F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8A9" w:rsidRPr="00A9537F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качеству</w:t>
      </w:r>
      <w:r w:rsidRPr="00A9537F">
        <w:rPr>
          <w:rFonts w:ascii="Times New Roman" w:eastAsia="Times New Roman" w:hAnsi="Times New Roman" w:cs="Times New Roman"/>
          <w:sz w:val="24"/>
          <w:szCs w:val="24"/>
          <w:lang w:eastAsia="ru-RU"/>
        </w:rPr>
        <w:t>:  Бульон прозрачный, янтарного цвета, лапша и овощи сохранили форму нарезки. Вкус и аромат продуктов, из которых приготовлен бульон, лапши и овощей. Консистенция лапши и овощей мягкая.</w:t>
      </w:r>
    </w:p>
    <w:p w:rsidR="00D805E8" w:rsidRPr="00D805E8" w:rsidRDefault="00D805E8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D805E8" w:rsidRPr="00D805E8" w:rsidRDefault="00D805E8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A9537F" w:rsidRDefault="00A9537F">
      <w:pPr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CE4092" w:rsidRPr="00890BCC" w:rsidRDefault="00CE4092" w:rsidP="00CE40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Предприятие: МУП</w:t>
      </w:r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Департамент продовольствия и социального питания г. Казани</w:t>
      </w:r>
    </w:p>
    <w:p w:rsidR="007B08A9" w:rsidRPr="007B08A9" w:rsidRDefault="007B08A9" w:rsidP="007B08A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10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блюда:  </w:t>
      </w:r>
      <w:r w:rsidRPr="007B08A9">
        <w:rPr>
          <w:rFonts w:ascii="Times New Roman" w:eastAsia="Calibri" w:hAnsi="Times New Roman" w:cs="Times New Roman"/>
          <w:b/>
        </w:rPr>
        <w:t>Суп молочный с крупой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Номер рецептуры: № 161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школьных образовательных учреждений </w:t>
      </w:r>
      <w:smartTag w:uri="urn:schemas-microsoft-com:office:smarttags" w:element="metricconverter">
        <w:smartTagPr>
          <w:attr w:name="ProductID" w:val="2004 г"/>
        </w:smartTagPr>
        <w:r w:rsidRPr="007B08A9">
          <w:rPr>
            <w:rFonts w:ascii="Times New Roman" w:eastAsia="Times New Roman" w:hAnsi="Times New Roman" w:cs="Times New Roman"/>
            <w:lang w:eastAsia="ru-RU"/>
          </w:rPr>
          <w:t>2004 г</w:t>
        </w:r>
      </w:smartTag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6"/>
        <w:gridCol w:w="2945"/>
        <w:gridCol w:w="2930"/>
        <w:gridCol w:w="2945"/>
        <w:gridCol w:w="2930"/>
      </w:tblGrid>
      <w:tr w:rsidR="007B08A9" w:rsidRPr="007B08A9" w:rsidTr="001825BB">
        <w:tc>
          <w:tcPr>
            <w:tcW w:w="3036" w:type="dxa"/>
            <w:vMerge w:val="restart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Расход продуктов на 1 порцию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до 3 лет</w:t>
            </w: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от 3 до 7 лет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Крупа геркулесовая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9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9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11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11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Вода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58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58</w:t>
            </w:r>
          </w:p>
        </w:tc>
        <w:tc>
          <w:tcPr>
            <w:tcW w:w="2945" w:type="dxa"/>
            <w:vAlign w:val="bottom"/>
          </w:tcPr>
          <w:p w:rsidR="007B08A9" w:rsidRPr="007B08A9" w:rsidRDefault="00066877" w:rsidP="007B08A9">
            <w:pPr>
              <w:jc w:val="center"/>
            </w:pPr>
            <w:r>
              <w:t>90</w:t>
            </w:r>
          </w:p>
        </w:tc>
        <w:tc>
          <w:tcPr>
            <w:tcW w:w="2930" w:type="dxa"/>
            <w:vAlign w:val="bottom"/>
          </w:tcPr>
          <w:p w:rsidR="007B08A9" w:rsidRPr="007B08A9" w:rsidRDefault="00066877" w:rsidP="007B08A9">
            <w:pPr>
              <w:jc w:val="center"/>
            </w:pPr>
            <w:r>
              <w:t>90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Молоко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100</w:t>
            </w:r>
          </w:p>
        </w:tc>
        <w:tc>
          <w:tcPr>
            <w:tcW w:w="2945" w:type="dxa"/>
            <w:vAlign w:val="bottom"/>
          </w:tcPr>
          <w:p w:rsidR="007B08A9" w:rsidRPr="007B08A9" w:rsidRDefault="00066877" w:rsidP="007B08A9">
            <w:pPr>
              <w:jc w:val="center"/>
            </w:pPr>
            <w:r>
              <w:t>100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066877">
            <w:pPr>
              <w:jc w:val="center"/>
            </w:pPr>
            <w:r w:rsidRPr="007B08A9">
              <w:t>1</w:t>
            </w:r>
            <w:r w:rsidR="00066877">
              <w:t>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Масло сливочное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2,00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Сахар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Соль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0,7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0,7</w:t>
            </w:r>
          </w:p>
        </w:tc>
        <w:tc>
          <w:tcPr>
            <w:tcW w:w="2945" w:type="dxa"/>
            <w:vAlign w:val="bottom"/>
          </w:tcPr>
          <w:p w:rsidR="007B08A9" w:rsidRPr="007B08A9" w:rsidRDefault="007100A1" w:rsidP="007B08A9">
            <w:pPr>
              <w:jc w:val="center"/>
            </w:pPr>
            <w:r>
              <w:t>1</w:t>
            </w:r>
          </w:p>
        </w:tc>
        <w:tc>
          <w:tcPr>
            <w:tcW w:w="2930" w:type="dxa"/>
            <w:vAlign w:val="bottom"/>
          </w:tcPr>
          <w:p w:rsidR="007B08A9" w:rsidRPr="007B08A9" w:rsidRDefault="007100A1" w:rsidP="007B08A9">
            <w:pPr>
              <w:jc w:val="center"/>
            </w:pPr>
            <w:r>
              <w:t>1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both"/>
              <w:rPr>
                <w:b/>
              </w:rPr>
            </w:pPr>
            <w:r w:rsidRPr="007B08A9">
              <w:rPr>
                <w:b/>
              </w:rPr>
              <w:t>Выход блюда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150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180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Белки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2,6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3,5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Жиры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3,3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4,4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Углеводы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10,9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15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Энергетическая ценность, ккал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83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100A1" w:rsidP="007B08A9">
            <w:pPr>
              <w:jc w:val="center"/>
            </w:pPr>
            <w:r>
              <w:t>113,6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Витамин С, мг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0,4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0,52</w:t>
            </w:r>
          </w:p>
        </w:tc>
      </w:tr>
    </w:tbl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B08A9" w:rsidRPr="007B08A9" w:rsidRDefault="007B08A9" w:rsidP="007B08A9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7B08A9">
        <w:rPr>
          <w:rFonts w:ascii="Times New Roman" w:eastAsia="Times New Roman" w:hAnsi="Times New Roman" w:cs="Times New Roman"/>
          <w:b/>
          <w:lang w:eastAsia="ru-RU"/>
        </w:rPr>
        <w:t>Технология приготовления</w:t>
      </w:r>
      <w:r w:rsidRPr="007B08A9">
        <w:rPr>
          <w:rFonts w:ascii="Times New Roman" w:eastAsia="Times New Roman" w:hAnsi="Times New Roman" w:cs="Times New Roman"/>
          <w:lang w:eastAsia="ru-RU"/>
        </w:rPr>
        <w:t>:  Крупу геркулесовую всыпают в кипящую смесь воды и молока, кладут соль, сахар и варят до готовности,</w:t>
      </w:r>
      <w:r w:rsidRPr="007B08A9">
        <w:rPr>
          <w:rFonts w:ascii="Times New Roman" w:eastAsia="Calibri" w:hAnsi="Times New Roman" w:cs="Times New Roman"/>
        </w:rPr>
        <w:t xml:space="preserve"> в конце – масло сливочное.  </w:t>
      </w:r>
    </w:p>
    <w:p w:rsidR="007B08A9" w:rsidRPr="007B08A9" w:rsidRDefault="007B08A9" w:rsidP="007B08A9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7B08A9">
        <w:rPr>
          <w:rFonts w:ascii="Times New Roman" w:eastAsia="Calibri" w:hAnsi="Times New Roman" w:cs="Times New Roman"/>
        </w:rPr>
        <w:t>Температура подачи  65С</w:t>
      </w:r>
    </w:p>
    <w:p w:rsidR="007B08A9" w:rsidRPr="007B08A9" w:rsidRDefault="007B08A9" w:rsidP="007B08A9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7B08A9">
        <w:rPr>
          <w:rFonts w:ascii="Times New Roman" w:eastAsia="Calibri" w:hAnsi="Times New Roman" w:cs="Times New Roman"/>
          <w:b/>
        </w:rPr>
        <w:t xml:space="preserve">Требования к качеству: </w:t>
      </w:r>
      <w:r w:rsidRPr="007B08A9">
        <w:rPr>
          <w:rFonts w:ascii="Times New Roman" w:eastAsia="Calibri" w:hAnsi="Times New Roman" w:cs="Times New Roman"/>
        </w:rPr>
        <w:t>Консистенция в меру вязкая, крупа разваренная, на поверхности масло сливочное. Цвет белый, слабосоленый, без привкуса и запаха подгорелого молока.</w:t>
      </w:r>
    </w:p>
    <w:p w:rsidR="007B08A9" w:rsidRPr="007B08A9" w:rsidRDefault="007B08A9" w:rsidP="007B08A9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p w:rsidR="00D805E8" w:rsidRDefault="00D805E8" w:rsidP="00D805E8">
      <w:pPr>
        <w:spacing w:after="0" w:line="48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805E8" w:rsidRDefault="00D805E8" w:rsidP="00D805E8">
      <w:pPr>
        <w:spacing w:after="0" w:line="48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805E8" w:rsidRDefault="00D805E8" w:rsidP="00D805E8">
      <w:pPr>
        <w:spacing w:after="0" w:line="48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E4092" w:rsidRPr="00890BCC" w:rsidRDefault="00CE4092" w:rsidP="00D805E8">
      <w:pPr>
        <w:spacing w:after="0" w:line="48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</w:t>
      </w:r>
      <w:r w:rsidR="00D805E8">
        <w:rPr>
          <w:rFonts w:ascii="Times New Roman" w:eastAsia="Times New Roman" w:hAnsi="Times New Roman" w:cs="Times New Roman"/>
          <w:b/>
          <w:bCs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г. Казани</w:t>
      </w:r>
    </w:p>
    <w:p w:rsidR="007B08A9" w:rsidRPr="007B08A9" w:rsidRDefault="007B08A9" w:rsidP="007B08A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16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блюда:  </w:t>
      </w:r>
      <w:r w:rsidRPr="007B08A9">
        <w:rPr>
          <w:rFonts w:ascii="Times New Roman" w:eastAsia="Calibri" w:hAnsi="Times New Roman" w:cs="Times New Roman"/>
          <w:b/>
        </w:rPr>
        <w:t>Суп молочный с макаронными изделиями.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>Номер рецептуры: № 160</w:t>
      </w:r>
    </w:p>
    <w:p w:rsidR="007B08A9" w:rsidRPr="007B08A9" w:rsidRDefault="007B08A9" w:rsidP="007B08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08A9">
        <w:rPr>
          <w:rFonts w:ascii="Times New Roman" w:eastAsia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школьных образовательных учреждений </w:t>
      </w:r>
      <w:smartTag w:uri="urn:schemas-microsoft-com:office:smarttags" w:element="metricconverter">
        <w:smartTagPr>
          <w:attr w:name="ProductID" w:val="2004 г"/>
        </w:smartTagPr>
        <w:r w:rsidRPr="007B08A9">
          <w:rPr>
            <w:rFonts w:ascii="Times New Roman" w:eastAsia="Times New Roman" w:hAnsi="Times New Roman" w:cs="Times New Roman"/>
            <w:lang w:eastAsia="ru-RU"/>
          </w:rPr>
          <w:t>2004 г</w:t>
        </w:r>
      </w:smartTag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6"/>
        <w:gridCol w:w="2945"/>
        <w:gridCol w:w="2930"/>
        <w:gridCol w:w="2945"/>
        <w:gridCol w:w="2930"/>
      </w:tblGrid>
      <w:tr w:rsidR="007B08A9" w:rsidRPr="007B08A9" w:rsidTr="001825BB">
        <w:tc>
          <w:tcPr>
            <w:tcW w:w="3036" w:type="dxa"/>
            <w:vMerge w:val="restart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Расход продуктов на 1 порцию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до 3 лет</w:t>
            </w:r>
          </w:p>
        </w:tc>
        <w:tc>
          <w:tcPr>
            <w:tcW w:w="5875" w:type="dxa"/>
            <w:gridSpan w:val="2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от 3 до 7 лет</w:t>
            </w:r>
          </w:p>
        </w:tc>
      </w:tr>
      <w:tr w:rsidR="007B08A9" w:rsidRPr="007B08A9" w:rsidTr="001825BB">
        <w:tc>
          <w:tcPr>
            <w:tcW w:w="3036" w:type="dxa"/>
            <w:vMerge/>
          </w:tcPr>
          <w:p w:rsidR="007B08A9" w:rsidRPr="007B08A9" w:rsidRDefault="007B08A9" w:rsidP="007B08A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брутто,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 xml:space="preserve">нетто, </w:t>
            </w:r>
            <w:proofErr w:type="gramStart"/>
            <w:r w:rsidRPr="007B08A9">
              <w:rPr>
                <w:b/>
              </w:rPr>
              <w:t>г</w:t>
            </w:r>
            <w:proofErr w:type="gramEnd"/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Макаронные изделия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12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12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14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14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Вода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63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63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30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Молоко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75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75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136,00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136,00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Масло сливочное</w:t>
            </w:r>
          </w:p>
        </w:tc>
        <w:tc>
          <w:tcPr>
            <w:tcW w:w="2945" w:type="dxa"/>
            <w:vAlign w:val="bottom"/>
          </w:tcPr>
          <w:p w:rsidR="007B08A9" w:rsidRPr="007B08A9" w:rsidRDefault="008D1B76" w:rsidP="007B08A9">
            <w:pPr>
              <w:jc w:val="center"/>
            </w:pPr>
            <w:r>
              <w:t>0,5</w:t>
            </w:r>
          </w:p>
        </w:tc>
        <w:tc>
          <w:tcPr>
            <w:tcW w:w="2930" w:type="dxa"/>
            <w:vAlign w:val="bottom"/>
          </w:tcPr>
          <w:p w:rsidR="007B08A9" w:rsidRPr="007B08A9" w:rsidRDefault="008D1B76" w:rsidP="007B08A9">
            <w:pPr>
              <w:jc w:val="center"/>
            </w:pPr>
            <w:r>
              <w:t>0,5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Сахар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1,00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1,00</w:t>
            </w:r>
          </w:p>
        </w:tc>
      </w:tr>
      <w:tr w:rsidR="007B08A9" w:rsidRPr="007B08A9" w:rsidTr="001825BB">
        <w:tc>
          <w:tcPr>
            <w:tcW w:w="3036" w:type="dxa"/>
            <w:vAlign w:val="bottom"/>
          </w:tcPr>
          <w:p w:rsidR="007B08A9" w:rsidRPr="007B08A9" w:rsidRDefault="007B08A9" w:rsidP="007B08A9">
            <w:r w:rsidRPr="007B08A9">
              <w:t>Соль</w:t>
            </w:r>
          </w:p>
        </w:tc>
        <w:tc>
          <w:tcPr>
            <w:tcW w:w="2945" w:type="dxa"/>
            <w:vAlign w:val="bottom"/>
          </w:tcPr>
          <w:p w:rsidR="007B08A9" w:rsidRPr="007B08A9" w:rsidRDefault="008D1B76" w:rsidP="007B08A9">
            <w:pPr>
              <w:jc w:val="center"/>
            </w:pPr>
            <w:r>
              <w:t>0,5</w:t>
            </w:r>
          </w:p>
        </w:tc>
        <w:tc>
          <w:tcPr>
            <w:tcW w:w="2930" w:type="dxa"/>
            <w:vAlign w:val="bottom"/>
          </w:tcPr>
          <w:p w:rsidR="007B08A9" w:rsidRPr="007B08A9" w:rsidRDefault="008D1B76" w:rsidP="007B08A9">
            <w:pPr>
              <w:jc w:val="center"/>
            </w:pPr>
            <w:r>
              <w:t>0,5</w:t>
            </w:r>
          </w:p>
        </w:tc>
        <w:tc>
          <w:tcPr>
            <w:tcW w:w="2945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</w:t>
            </w:r>
          </w:p>
        </w:tc>
        <w:tc>
          <w:tcPr>
            <w:tcW w:w="2930" w:type="dxa"/>
            <w:vAlign w:val="bottom"/>
          </w:tcPr>
          <w:p w:rsidR="007B08A9" w:rsidRPr="007B08A9" w:rsidRDefault="007B08A9" w:rsidP="007B08A9">
            <w:pPr>
              <w:jc w:val="center"/>
            </w:pPr>
            <w:r w:rsidRPr="007B08A9">
              <w:t>1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both"/>
              <w:rPr>
                <w:b/>
              </w:rPr>
            </w:pPr>
            <w:r w:rsidRPr="007B08A9">
              <w:rPr>
                <w:b/>
              </w:rPr>
              <w:t>Выход блюда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150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  <w:r w:rsidRPr="007B08A9">
              <w:rPr>
                <w:b/>
              </w:rPr>
              <w:t>180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Белки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3,3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3,9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Жиры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3,1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3,7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Углеводы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13,9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16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Энергетическая ценность, ккал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96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112</w:t>
            </w:r>
          </w:p>
        </w:tc>
      </w:tr>
      <w:tr w:rsidR="007B08A9" w:rsidRPr="007B08A9" w:rsidTr="001825BB">
        <w:tc>
          <w:tcPr>
            <w:tcW w:w="3036" w:type="dxa"/>
          </w:tcPr>
          <w:p w:rsidR="007B08A9" w:rsidRPr="007B08A9" w:rsidRDefault="007B08A9" w:rsidP="007B08A9">
            <w:pPr>
              <w:jc w:val="right"/>
            </w:pPr>
            <w:r w:rsidRPr="007B08A9">
              <w:t>Витамин С, мг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0,39</w:t>
            </w:r>
          </w:p>
        </w:tc>
        <w:tc>
          <w:tcPr>
            <w:tcW w:w="2945" w:type="dxa"/>
          </w:tcPr>
          <w:p w:rsidR="007B08A9" w:rsidRPr="007B08A9" w:rsidRDefault="007B08A9" w:rsidP="007B08A9">
            <w:pPr>
              <w:jc w:val="center"/>
            </w:pPr>
          </w:p>
        </w:tc>
        <w:tc>
          <w:tcPr>
            <w:tcW w:w="2930" w:type="dxa"/>
          </w:tcPr>
          <w:p w:rsidR="007B08A9" w:rsidRPr="007B08A9" w:rsidRDefault="007B08A9" w:rsidP="007B08A9">
            <w:pPr>
              <w:jc w:val="center"/>
            </w:pPr>
            <w:r w:rsidRPr="007B08A9">
              <w:t>0,5</w:t>
            </w:r>
          </w:p>
        </w:tc>
      </w:tr>
    </w:tbl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B08A9" w:rsidRPr="007B08A9" w:rsidRDefault="007B08A9" w:rsidP="007B08A9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7B08A9">
        <w:rPr>
          <w:rFonts w:ascii="Times New Roman" w:eastAsia="Times New Roman" w:hAnsi="Times New Roman" w:cs="Times New Roman"/>
          <w:b/>
          <w:lang w:eastAsia="ru-RU"/>
        </w:rPr>
        <w:t>Технология приготовления</w:t>
      </w:r>
      <w:r w:rsidRPr="007B08A9">
        <w:rPr>
          <w:rFonts w:ascii="Times New Roman" w:eastAsia="Times New Roman" w:hAnsi="Times New Roman" w:cs="Times New Roman"/>
          <w:lang w:eastAsia="ru-RU"/>
        </w:rPr>
        <w:t xml:space="preserve">:  </w:t>
      </w:r>
      <w:r w:rsidRPr="007B08A9">
        <w:rPr>
          <w:rFonts w:ascii="Times New Roman" w:eastAsia="Calibri" w:hAnsi="Times New Roman" w:cs="Times New Roman"/>
        </w:rPr>
        <w:t xml:space="preserve">Макаронные изделия отдельно отваривают в кипящей соленой воде до полуготовности: макароны 15 мин, лапшу 10 мин, вермишель 5 мин. Воду сливают, а макаронные изделия закладывают в кипящую смесь молока и воды, варят, помешивая, до готовности с добавлением соли, сахара, в конце – масло сливочное.  </w:t>
      </w:r>
    </w:p>
    <w:p w:rsidR="007B08A9" w:rsidRPr="007B08A9" w:rsidRDefault="007B08A9" w:rsidP="007B08A9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p w:rsidR="007B08A9" w:rsidRPr="007B08A9" w:rsidRDefault="007B08A9" w:rsidP="007B08A9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7B08A9">
        <w:rPr>
          <w:rFonts w:ascii="Times New Roman" w:eastAsia="Calibri" w:hAnsi="Times New Roman" w:cs="Times New Roman"/>
        </w:rPr>
        <w:t>Температура подачи  65С</w:t>
      </w:r>
    </w:p>
    <w:p w:rsidR="007B08A9" w:rsidRPr="007B08A9" w:rsidRDefault="007B08A9" w:rsidP="007B08A9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p w:rsidR="007B08A9" w:rsidRPr="007B08A9" w:rsidRDefault="007B08A9" w:rsidP="007B08A9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7B08A9">
        <w:rPr>
          <w:rFonts w:ascii="Times New Roman" w:eastAsia="Calibri" w:hAnsi="Times New Roman" w:cs="Times New Roman"/>
          <w:b/>
        </w:rPr>
        <w:t xml:space="preserve">Требования к качеству: </w:t>
      </w:r>
      <w:r w:rsidRPr="007B08A9">
        <w:rPr>
          <w:rFonts w:ascii="Times New Roman" w:eastAsia="Calibri" w:hAnsi="Times New Roman" w:cs="Times New Roman"/>
        </w:rPr>
        <w:t>Консистенция макаронных изделий мягкая, форма должна быть сохранена. Цвет белый, слабосоленый, без привкуса и запаха подгорелого молока.</w:t>
      </w:r>
    </w:p>
    <w:p w:rsidR="007B08A9" w:rsidRPr="007B08A9" w:rsidRDefault="007B08A9" w:rsidP="007B08A9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p w:rsidR="007B08A9" w:rsidRPr="007B08A9" w:rsidRDefault="007B08A9" w:rsidP="007B08A9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p w:rsidR="007B08A9" w:rsidRPr="007B08A9" w:rsidRDefault="007B08A9" w:rsidP="007B08A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5CB5" w:rsidRDefault="00FE5CB5"/>
    <w:sectPr w:rsidR="00FE5CB5" w:rsidSect="00CE409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37F" w:rsidRDefault="00A9537F" w:rsidP="00A9537F">
      <w:pPr>
        <w:spacing w:after="0" w:line="240" w:lineRule="auto"/>
      </w:pPr>
      <w:r>
        <w:separator/>
      </w:r>
    </w:p>
  </w:endnote>
  <w:endnote w:type="continuationSeparator" w:id="0">
    <w:p w:rsidR="00A9537F" w:rsidRDefault="00A9537F" w:rsidP="00A95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37F" w:rsidRDefault="00A9537F" w:rsidP="00A9537F">
      <w:pPr>
        <w:spacing w:after="0" w:line="240" w:lineRule="auto"/>
      </w:pPr>
      <w:r>
        <w:separator/>
      </w:r>
    </w:p>
  </w:footnote>
  <w:footnote w:type="continuationSeparator" w:id="0">
    <w:p w:rsidR="00A9537F" w:rsidRDefault="00A9537F" w:rsidP="00A953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A73"/>
    <w:rsid w:val="00066877"/>
    <w:rsid w:val="001825BB"/>
    <w:rsid w:val="001C5CB1"/>
    <w:rsid w:val="0028282A"/>
    <w:rsid w:val="002A3C8B"/>
    <w:rsid w:val="004A6CB5"/>
    <w:rsid w:val="004F1314"/>
    <w:rsid w:val="00513655"/>
    <w:rsid w:val="005C19E5"/>
    <w:rsid w:val="005E5890"/>
    <w:rsid w:val="006C607A"/>
    <w:rsid w:val="007100A1"/>
    <w:rsid w:val="007B08A9"/>
    <w:rsid w:val="0089106A"/>
    <w:rsid w:val="008D1B76"/>
    <w:rsid w:val="008E0DBF"/>
    <w:rsid w:val="008E7A73"/>
    <w:rsid w:val="009C427D"/>
    <w:rsid w:val="009C5267"/>
    <w:rsid w:val="00A1290A"/>
    <w:rsid w:val="00A36B20"/>
    <w:rsid w:val="00A652AF"/>
    <w:rsid w:val="00A9537F"/>
    <w:rsid w:val="00B263E6"/>
    <w:rsid w:val="00CE4092"/>
    <w:rsid w:val="00D510C5"/>
    <w:rsid w:val="00D805E8"/>
    <w:rsid w:val="00ED1850"/>
    <w:rsid w:val="00ED68D8"/>
    <w:rsid w:val="00FE5CB5"/>
    <w:rsid w:val="00FF7B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B08A9"/>
  </w:style>
  <w:style w:type="table" w:styleId="a3">
    <w:name w:val="Table Grid"/>
    <w:basedOn w:val="a1"/>
    <w:rsid w:val="007B08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A95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9537F"/>
  </w:style>
  <w:style w:type="paragraph" w:styleId="a6">
    <w:name w:val="footer"/>
    <w:basedOn w:val="a"/>
    <w:link w:val="a7"/>
    <w:uiPriority w:val="99"/>
    <w:semiHidden/>
    <w:unhideWhenUsed/>
    <w:rsid w:val="00A95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9537F"/>
  </w:style>
  <w:style w:type="paragraph" w:styleId="a8">
    <w:name w:val="Balloon Text"/>
    <w:basedOn w:val="a"/>
    <w:link w:val="a9"/>
    <w:uiPriority w:val="99"/>
    <w:semiHidden/>
    <w:unhideWhenUsed/>
    <w:rsid w:val="00513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36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28</Pages>
  <Words>5754</Words>
  <Characters>32803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12</cp:revision>
  <cp:lastPrinted>2017-01-12T11:41:00Z</cp:lastPrinted>
  <dcterms:created xsi:type="dcterms:W3CDTF">2016-11-15T11:10:00Z</dcterms:created>
  <dcterms:modified xsi:type="dcterms:W3CDTF">2017-01-12T11:44:00Z</dcterms:modified>
</cp:coreProperties>
</file>